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6concolores-nfasis6"/>
        <w:tblpPr w:leftFromText="141" w:rightFromText="141" w:vertAnchor="page" w:horzAnchor="margin" w:tblpXSpec="center" w:tblpY="1471"/>
        <w:tblW w:w="0" w:type="auto"/>
        <w:tblLook w:val="04A0" w:firstRow="1" w:lastRow="0" w:firstColumn="1" w:lastColumn="0" w:noHBand="0" w:noVBand="1"/>
      </w:tblPr>
      <w:tblGrid>
        <w:gridCol w:w="596"/>
        <w:gridCol w:w="1388"/>
        <w:gridCol w:w="850"/>
        <w:gridCol w:w="1322"/>
        <w:gridCol w:w="1058"/>
        <w:gridCol w:w="1305"/>
        <w:gridCol w:w="1225"/>
        <w:gridCol w:w="1329"/>
        <w:gridCol w:w="1212"/>
        <w:gridCol w:w="1305"/>
        <w:gridCol w:w="1406"/>
      </w:tblGrid>
      <w:tr w:rsidR="00407185" w:rsidRPr="00407185" w:rsidTr="00407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1"/>
            <w:tcBorders>
              <w:bottom w:val="single" w:sz="12" w:space="0" w:color="70AD47" w:themeColor="accent6"/>
            </w:tcBorders>
            <w:hideMark/>
          </w:tcPr>
          <w:p w:rsidR="00407185" w:rsidRDefault="00407185" w:rsidP="00407185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32"/>
                <w:szCs w:val="32"/>
                <w:lang w:val="es-MX" w:eastAsia="es-MX"/>
              </w:rPr>
            </w:pPr>
            <w:bookmarkStart w:id="0" w:name="RANGE!A2:K15"/>
            <w:bookmarkStart w:id="1" w:name="_GoBack"/>
            <w:bookmarkEnd w:id="1"/>
            <w:r w:rsidRPr="00407185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MX" w:eastAsia="es-MX"/>
              </w:rPr>
              <w:t>BITACORA DE MANTENIMIENTO DE EQUIPOS DE LABORATORIOS Y TALLERES</w:t>
            </w:r>
            <w:bookmarkEnd w:id="0"/>
          </w:p>
          <w:p w:rsidR="00407185" w:rsidRPr="00407185" w:rsidRDefault="00407185" w:rsidP="00407185">
            <w:pPr>
              <w:jc w:val="center"/>
              <w:rPr>
                <w:rFonts w:ascii="Arial" w:hAnsi="Arial" w:cs="Arial"/>
                <w:color w:val="BF8F00" w:themeColor="accent4" w:themeShade="BF"/>
                <w:sz w:val="20"/>
                <w:szCs w:val="20"/>
              </w:rPr>
            </w:pPr>
            <w:r w:rsidRPr="00407185">
              <w:rPr>
                <w:rFonts w:ascii="Arial" w:hAnsi="Arial" w:cs="Arial"/>
                <w:color w:val="BF8F00" w:themeColor="accent4" w:themeShade="BF"/>
                <w:sz w:val="20"/>
                <w:szCs w:val="20"/>
              </w:rPr>
              <w:t>Laboratorios de Nivel Superior UAEM</w:t>
            </w:r>
          </w:p>
          <w:p w:rsidR="00407185" w:rsidRPr="00407185" w:rsidRDefault="00407185" w:rsidP="00407185">
            <w:pPr>
              <w:jc w:val="center"/>
              <w:rPr>
                <w:rFonts w:ascii="Arial" w:hAnsi="Arial" w:cs="Arial"/>
                <w:color w:val="BF8F00" w:themeColor="accent4" w:themeShade="BF"/>
                <w:sz w:val="20"/>
                <w:szCs w:val="20"/>
              </w:rPr>
            </w:pPr>
            <w:r w:rsidRPr="00407185">
              <w:rPr>
                <w:rFonts w:ascii="Arial" w:hAnsi="Arial" w:cs="Arial"/>
                <w:color w:val="BF8F00" w:themeColor="accent4" w:themeShade="BF"/>
                <w:sz w:val="20"/>
                <w:szCs w:val="20"/>
              </w:rPr>
              <w:t>Departamento de Laboratorios y Talleres</w:t>
            </w:r>
          </w:p>
          <w:p w:rsidR="00407185" w:rsidRPr="00407185" w:rsidRDefault="00407185" w:rsidP="0040718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val="es-MX" w:eastAsia="es-MX"/>
              </w:rPr>
            </w:pPr>
          </w:p>
        </w:tc>
      </w:tr>
      <w:tr w:rsidR="00407185" w:rsidRPr="00407185" w:rsidTr="0040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hideMark/>
          </w:tcPr>
          <w:p w:rsidR="00407185" w:rsidRPr="00407185" w:rsidRDefault="00407185" w:rsidP="00407185">
            <w:pPr>
              <w:rPr>
                <w:rFonts w:ascii="Calibri" w:eastAsia="Times New Roman" w:hAnsi="Calibri" w:cs="Calibri"/>
                <w:color w:val="000000"/>
                <w:sz w:val="22"/>
                <w:szCs w:val="20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0"/>
                <w:lang w:val="es-MX" w:eastAsia="es-MX"/>
              </w:rPr>
              <w:t>NOMBRE DEL LABORATORIO O TALLER:</w:t>
            </w:r>
          </w:p>
        </w:tc>
        <w:tc>
          <w:tcPr>
            <w:tcW w:w="0" w:type="auto"/>
            <w:gridSpan w:val="5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hideMark/>
          </w:tcPr>
          <w:p w:rsidR="00407185" w:rsidRPr="00407185" w:rsidRDefault="00407185" w:rsidP="004071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RESPONSABLE DEL LABORATORIO O TALLER:</w:t>
            </w:r>
          </w:p>
        </w:tc>
      </w:tr>
      <w:tr w:rsidR="00407185" w:rsidRPr="00407185" w:rsidTr="00407185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noWrap/>
            <w:hideMark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N.P.</w:t>
            </w:r>
          </w:p>
        </w:tc>
        <w:tc>
          <w:tcPr>
            <w:tcW w:w="0" w:type="auto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 xml:space="preserve"> Bien Patrimonial</w:t>
            </w:r>
          </w:p>
        </w:tc>
        <w:tc>
          <w:tcPr>
            <w:tcW w:w="0" w:type="auto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Equipo</w:t>
            </w:r>
          </w:p>
        </w:tc>
        <w:tc>
          <w:tcPr>
            <w:tcW w:w="0" w:type="auto"/>
            <w:gridSpan w:val="3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MANTENIMIENTO PREVENTIVO</w:t>
            </w:r>
          </w:p>
        </w:tc>
        <w:tc>
          <w:tcPr>
            <w:tcW w:w="0" w:type="auto"/>
            <w:gridSpan w:val="5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MANTENIMIENTO CORRECTIVO</w:t>
            </w:r>
          </w:p>
        </w:tc>
      </w:tr>
      <w:tr w:rsidR="00407185" w:rsidRPr="00407185" w:rsidTr="0040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hideMark/>
          </w:tcPr>
          <w:p w:rsidR="00407185" w:rsidRPr="00407185" w:rsidRDefault="00407185" w:rsidP="004071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hideMark/>
          </w:tcPr>
          <w:p w:rsidR="00407185" w:rsidRPr="00407185" w:rsidRDefault="00407185" w:rsidP="004071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hideMark/>
          </w:tcPr>
          <w:p w:rsidR="00407185" w:rsidRPr="00407185" w:rsidRDefault="00407185" w:rsidP="004071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Fecha programada</w:t>
            </w:r>
          </w:p>
        </w:tc>
        <w:tc>
          <w:tcPr>
            <w:tcW w:w="0" w:type="auto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Fecha realizada</w:t>
            </w:r>
          </w:p>
        </w:tc>
        <w:tc>
          <w:tcPr>
            <w:tcW w:w="0" w:type="auto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Trabajo o Actividad realizada</w:t>
            </w:r>
          </w:p>
        </w:tc>
        <w:tc>
          <w:tcPr>
            <w:tcW w:w="0" w:type="auto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Falla presentada</w:t>
            </w:r>
          </w:p>
        </w:tc>
        <w:tc>
          <w:tcPr>
            <w:tcW w:w="0" w:type="auto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 xml:space="preserve">Fecha de notificación </w:t>
            </w:r>
          </w:p>
        </w:tc>
        <w:tc>
          <w:tcPr>
            <w:tcW w:w="0" w:type="auto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Numero de hoja de servicio</w:t>
            </w:r>
          </w:p>
        </w:tc>
        <w:tc>
          <w:tcPr>
            <w:tcW w:w="0" w:type="auto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Trabajo o A</w:t>
            </w:r>
            <w:r w:rsidRPr="004071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ctividad realizada</w:t>
            </w:r>
          </w:p>
        </w:tc>
        <w:tc>
          <w:tcPr>
            <w:tcW w:w="0" w:type="auto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Observaciones</w:t>
            </w:r>
          </w:p>
        </w:tc>
      </w:tr>
      <w:tr w:rsidR="00407185" w:rsidRPr="00407185" w:rsidTr="004071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70AD47" w:themeColor="accent6"/>
            </w:tcBorders>
            <w:noWrap/>
            <w:hideMark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top w:val="single" w:sz="12" w:space="0" w:color="70AD47" w:themeColor="accent6"/>
            </w:tcBorders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12" w:space="0" w:color="70AD47" w:themeColor="accent6"/>
            </w:tcBorders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12" w:space="0" w:color="70AD47" w:themeColor="accent6"/>
            </w:tcBorders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12" w:space="0" w:color="70AD47" w:themeColor="accent6"/>
            </w:tcBorders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12" w:space="0" w:color="70AD47" w:themeColor="accent6"/>
            </w:tcBorders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12" w:space="0" w:color="70AD47" w:themeColor="accent6"/>
            </w:tcBorders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12" w:space="0" w:color="70AD47" w:themeColor="accent6"/>
            </w:tcBorders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12" w:space="0" w:color="70AD47" w:themeColor="accent6"/>
            </w:tcBorders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12" w:space="0" w:color="70AD47" w:themeColor="accent6"/>
            </w:tcBorders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12" w:space="0" w:color="70AD47" w:themeColor="accent6"/>
            </w:tcBorders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07185" w:rsidRPr="00407185" w:rsidTr="0040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07185" w:rsidRPr="00407185" w:rsidTr="004071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07185" w:rsidRPr="00407185" w:rsidTr="0040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07185" w:rsidRPr="00407185" w:rsidTr="004071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07185" w:rsidRPr="00407185" w:rsidTr="0040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07185" w:rsidRPr="00407185" w:rsidTr="004071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07185" w:rsidRPr="00407185" w:rsidTr="0040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07185" w:rsidRPr="00407185" w:rsidTr="004071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07185" w:rsidRPr="00407185" w:rsidTr="0040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71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07185" w:rsidRPr="00407185" w:rsidTr="004071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407185" w:rsidRPr="00407185" w:rsidTr="0040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407185" w:rsidRPr="00407185" w:rsidTr="004071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407185" w:rsidRPr="00407185" w:rsidTr="0040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407185" w:rsidRPr="00407185" w:rsidTr="004071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407185" w:rsidRPr="00407185" w:rsidTr="0040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07185" w:rsidRPr="00407185" w:rsidRDefault="00407185" w:rsidP="00407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noWrap/>
          </w:tcPr>
          <w:p w:rsidR="00407185" w:rsidRPr="00407185" w:rsidRDefault="00407185" w:rsidP="00407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:rsidR="00D805EE" w:rsidRDefault="00D805EE" w:rsidP="00D805EE"/>
    <w:p w:rsidR="00D805EE" w:rsidRPr="00B442B2" w:rsidRDefault="00D805EE" w:rsidP="00D805EE"/>
    <w:p w:rsidR="00D805EE" w:rsidRPr="00B442B2" w:rsidRDefault="00D805EE" w:rsidP="00D805EE"/>
    <w:p w:rsidR="00C87CD8" w:rsidRPr="0054168F" w:rsidRDefault="00C87CD8" w:rsidP="0054168F"/>
    <w:sectPr w:rsidR="00C87CD8" w:rsidRPr="0054168F" w:rsidSect="00407185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2B" w:rsidRDefault="00630E2B" w:rsidP="006B44B1">
      <w:r>
        <w:separator/>
      </w:r>
    </w:p>
  </w:endnote>
  <w:endnote w:type="continuationSeparator" w:id="0">
    <w:p w:rsidR="00630E2B" w:rsidRDefault="00630E2B" w:rsidP="006B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185" w:rsidRDefault="0040718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70A80B2" wp14:editId="38F7E4B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211195" cy="861060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ituciones incorporada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42" t="91506"/>
                  <a:stretch/>
                </pic:blipFill>
                <pic:spPr bwMode="auto">
                  <a:xfrm>
                    <a:off x="0" y="0"/>
                    <a:ext cx="321119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2B" w:rsidRDefault="00630E2B" w:rsidP="006B44B1">
      <w:r>
        <w:separator/>
      </w:r>
    </w:p>
  </w:footnote>
  <w:footnote w:type="continuationSeparator" w:id="0">
    <w:p w:rsidR="00630E2B" w:rsidRDefault="00630E2B" w:rsidP="006B4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185" w:rsidRDefault="0040718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4B716BE" wp14:editId="0EF06000">
          <wp:simplePos x="0" y="0"/>
          <wp:positionH relativeFrom="page">
            <wp:align>left</wp:align>
          </wp:positionH>
          <wp:positionV relativeFrom="page">
            <wp:posOffset>56515</wp:posOffset>
          </wp:positionV>
          <wp:extent cx="3705225" cy="733425"/>
          <wp:effectExtent l="0" t="0" r="9525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ituciones incorporada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5" t="2966" r="49093" b="90682"/>
                  <a:stretch/>
                </pic:blipFill>
                <pic:spPr bwMode="auto">
                  <a:xfrm>
                    <a:off x="0" y="0"/>
                    <a:ext cx="3705225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7185" w:rsidRDefault="00407185">
    <w:pPr>
      <w:pStyle w:val="Encabezado"/>
    </w:pPr>
  </w:p>
  <w:p w:rsidR="00407185" w:rsidRDefault="004071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B1"/>
    <w:rsid w:val="00343033"/>
    <w:rsid w:val="003958E6"/>
    <w:rsid w:val="003F1501"/>
    <w:rsid w:val="00407185"/>
    <w:rsid w:val="00414AF7"/>
    <w:rsid w:val="00453BF4"/>
    <w:rsid w:val="0054168F"/>
    <w:rsid w:val="005B705F"/>
    <w:rsid w:val="00630E2B"/>
    <w:rsid w:val="006559AF"/>
    <w:rsid w:val="006B062B"/>
    <w:rsid w:val="006B44B1"/>
    <w:rsid w:val="00770504"/>
    <w:rsid w:val="00857231"/>
    <w:rsid w:val="00916AD1"/>
    <w:rsid w:val="00BB5E0A"/>
    <w:rsid w:val="00BE209C"/>
    <w:rsid w:val="00BE407C"/>
    <w:rsid w:val="00C87CD8"/>
    <w:rsid w:val="00D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307A52F-B527-4155-95BF-281377B5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07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44B1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B44B1"/>
  </w:style>
  <w:style w:type="paragraph" w:styleId="Piedepgina">
    <w:name w:val="footer"/>
    <w:basedOn w:val="Normal"/>
    <w:link w:val="PiedepginaCar"/>
    <w:uiPriority w:val="99"/>
    <w:unhideWhenUsed/>
    <w:rsid w:val="006B44B1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44B1"/>
  </w:style>
  <w:style w:type="table" w:styleId="Cuadrculadetablaclara">
    <w:name w:val="Grid Table Light"/>
    <w:basedOn w:val="Tablanormal"/>
    <w:uiPriority w:val="40"/>
    <w:rsid w:val="00D805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-nfasis1">
    <w:name w:val="Grid Table 1 Light Accent 1"/>
    <w:basedOn w:val="Tablanormal"/>
    <w:uiPriority w:val="46"/>
    <w:rsid w:val="00D805E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4071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6concolores-nfasis6">
    <w:name w:val="Grid Table 6 Colorful Accent 6"/>
    <w:basedOn w:val="Tablanormal"/>
    <w:uiPriority w:val="51"/>
    <w:rsid w:val="0040718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Oliverio Romero Ortega</dc:creator>
  <cp:keywords/>
  <dc:description/>
  <cp:lastModifiedBy>Usua</cp:lastModifiedBy>
  <cp:revision>2</cp:revision>
  <cp:lastPrinted>2020-07-16T16:38:00Z</cp:lastPrinted>
  <dcterms:created xsi:type="dcterms:W3CDTF">2021-05-17T17:27:00Z</dcterms:created>
  <dcterms:modified xsi:type="dcterms:W3CDTF">2021-05-17T17:27:00Z</dcterms:modified>
</cp:coreProperties>
</file>