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859"/>
        <w:gridCol w:w="1209"/>
        <w:gridCol w:w="1413"/>
        <w:gridCol w:w="308"/>
        <w:gridCol w:w="463"/>
        <w:gridCol w:w="517"/>
        <w:gridCol w:w="1368"/>
        <w:gridCol w:w="1096"/>
        <w:gridCol w:w="226"/>
        <w:gridCol w:w="195"/>
        <w:gridCol w:w="1003"/>
        <w:gridCol w:w="1232"/>
        <w:gridCol w:w="243"/>
        <w:gridCol w:w="500"/>
        <w:gridCol w:w="687"/>
        <w:gridCol w:w="1105"/>
        <w:gridCol w:w="1142"/>
      </w:tblGrid>
      <w:tr w:rsidR="00BA56F4" w:rsidTr="00A427B9">
        <w:trPr>
          <w:trHeight w:val="102"/>
        </w:trPr>
        <w:tc>
          <w:tcPr>
            <w:tcW w:w="503" w:type="pct"/>
            <w:gridSpan w:val="2"/>
            <w:vAlign w:val="center"/>
          </w:tcPr>
          <w:p w:rsidR="00BA56F4" w:rsidRDefault="00BA56F4" w:rsidP="005106D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Laboratorio:</w:t>
            </w:r>
          </w:p>
        </w:tc>
        <w:tc>
          <w:tcPr>
            <w:tcW w:w="1384" w:type="pct"/>
            <w:gridSpan w:val="5"/>
            <w:shd w:val="clear" w:color="auto" w:fill="auto"/>
            <w:vAlign w:val="center"/>
          </w:tcPr>
          <w:p w:rsidR="00BA56F4" w:rsidRPr="004406D3" w:rsidRDefault="00B00468" w:rsidP="007A3ABD">
            <w:pPr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ANÁLISIS ESPACIAL</w:t>
            </w:r>
          </w:p>
        </w:tc>
        <w:tc>
          <w:tcPr>
            <w:tcW w:w="3113" w:type="pct"/>
            <w:gridSpan w:val="11"/>
            <w:shd w:val="clear" w:color="auto" w:fill="DEEAF6" w:themeFill="accent1" w:themeFillTint="33"/>
            <w:vAlign w:val="center"/>
          </w:tcPr>
          <w:p w:rsidR="00BA56F4" w:rsidRDefault="00BA56F4" w:rsidP="005106D8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INSTALACIONES Y MOBILIARIO</w:t>
            </w:r>
          </w:p>
          <w:p w:rsidR="00776F49" w:rsidRDefault="00776F49" w:rsidP="00776F49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149E">
              <w:rPr>
                <w:rFonts w:ascii="Times New Roman" w:hAnsi="Times New Roman" w:cs="Times New Roman"/>
                <w:sz w:val="14"/>
              </w:rPr>
              <w:t xml:space="preserve">Tipo </w:t>
            </w:r>
            <w:r>
              <w:rPr>
                <w:rFonts w:ascii="Times New Roman" w:hAnsi="Times New Roman" w:cs="Times New Roman"/>
                <w:sz w:val="14"/>
              </w:rPr>
              <w:t>Cómputo</w:t>
            </w:r>
          </w:p>
        </w:tc>
      </w:tr>
      <w:tr w:rsidR="00BE0F50" w:rsidTr="000850EB">
        <w:trPr>
          <w:trHeight w:val="277"/>
        </w:trPr>
        <w:tc>
          <w:tcPr>
            <w:tcW w:w="503" w:type="pct"/>
            <w:gridSpan w:val="2"/>
            <w:vMerge w:val="restart"/>
            <w:shd w:val="clear" w:color="auto" w:fill="C5E0B3" w:themeFill="accent6" w:themeFillTint="66"/>
            <w:vAlign w:val="center"/>
          </w:tcPr>
          <w:p w:rsidR="00483841" w:rsidRDefault="00483841" w:rsidP="0048384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Licenciaturas que atiende:</w:t>
            </w:r>
          </w:p>
          <w:p w:rsidR="00483841" w:rsidRPr="00831EDF" w:rsidRDefault="00483841" w:rsidP="00483841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Lics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CERTIFICADO</w:t>
            </w:r>
          </w:p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(ISO)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ACREDITADO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1. LIMPIEZA</w:t>
            </w:r>
            <w:r>
              <w:rPr>
                <w:sz w:val="14"/>
                <w:szCs w:val="16"/>
              </w:rPr>
              <w:t xml:space="preserve"> Y ORDEN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83841" w:rsidRPr="00FC3835" w:rsidRDefault="00483841" w:rsidP="00EC7EB0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2. INSTALAC</w:t>
            </w:r>
            <w:r w:rsidR="00EC7EB0">
              <w:rPr>
                <w:sz w:val="14"/>
                <w:szCs w:val="16"/>
              </w:rPr>
              <w:t>IONES</w:t>
            </w:r>
            <w:r w:rsidRPr="00FC3835">
              <w:rPr>
                <w:sz w:val="14"/>
                <w:szCs w:val="16"/>
              </w:rPr>
              <w:t xml:space="preserve"> PERSONAS CAPAC. DIF</w:t>
            </w:r>
            <w:r w:rsidR="005166C7">
              <w:rPr>
                <w:sz w:val="14"/>
                <w:szCs w:val="16"/>
              </w:rPr>
              <w:t>ERE</w:t>
            </w:r>
            <w:r w:rsidRPr="00FC3835">
              <w:rPr>
                <w:sz w:val="14"/>
                <w:szCs w:val="16"/>
              </w:rPr>
              <w:t>NTES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3. PISO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4. TECHO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5. PAREDES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6. ILUMINACIÓN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7. VENTILACIÓN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8. PUERTAS</w:t>
            </w:r>
          </w:p>
        </w:tc>
      </w:tr>
      <w:tr w:rsidR="00BE0F50" w:rsidTr="000850EB">
        <w:trPr>
          <w:trHeight w:val="220"/>
        </w:trPr>
        <w:tc>
          <w:tcPr>
            <w:tcW w:w="503" w:type="pct"/>
            <w:gridSpan w:val="2"/>
            <w:vMerge/>
            <w:shd w:val="clear" w:color="auto" w:fill="C5E0B3" w:themeFill="accent6" w:themeFillTint="66"/>
            <w:vAlign w:val="center"/>
          </w:tcPr>
          <w:p w:rsidR="00483841" w:rsidRPr="004708CD" w:rsidRDefault="00483841" w:rsidP="00483841">
            <w:pPr>
              <w:jc w:val="right"/>
              <w:rPr>
                <w:sz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9. VENTANAS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10. VIDRIOS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 w:rsidRPr="00FC3835">
              <w:rPr>
                <w:sz w:val="14"/>
                <w:szCs w:val="16"/>
              </w:rPr>
              <w:t>11. MESAS</w:t>
            </w:r>
            <w:r>
              <w:rPr>
                <w:sz w:val="14"/>
                <w:szCs w:val="16"/>
              </w:rPr>
              <w:t xml:space="preserve"> ADECUADAS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483841" w:rsidRPr="00FC3835" w:rsidRDefault="00483841" w:rsidP="001B401E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12. </w:t>
            </w:r>
            <w:r w:rsidRPr="00FC3835">
              <w:rPr>
                <w:sz w:val="14"/>
                <w:szCs w:val="16"/>
              </w:rPr>
              <w:t xml:space="preserve"> </w:t>
            </w:r>
            <w:r>
              <w:rPr>
                <w:sz w:val="14"/>
                <w:szCs w:val="16"/>
              </w:rPr>
              <w:t>INST</w:t>
            </w:r>
            <w:r w:rsidR="00FB41A0">
              <w:rPr>
                <w:sz w:val="14"/>
                <w:szCs w:val="16"/>
              </w:rPr>
              <w:t>ALACIÓN</w:t>
            </w:r>
            <w:r w:rsidRPr="00FC3835">
              <w:rPr>
                <w:sz w:val="14"/>
                <w:szCs w:val="16"/>
              </w:rPr>
              <w:t xml:space="preserve"> ELÉCTRICA</w:t>
            </w:r>
            <w:r>
              <w:rPr>
                <w:sz w:val="14"/>
                <w:szCs w:val="16"/>
              </w:rPr>
              <w:t xml:space="preserve"> EN </w:t>
            </w:r>
            <w:r w:rsidR="001B401E">
              <w:rPr>
                <w:sz w:val="14"/>
                <w:szCs w:val="16"/>
              </w:rPr>
              <w:t>MESAS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483841" w:rsidRPr="00FC3835" w:rsidRDefault="00A427B9" w:rsidP="0048384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13. </w:t>
            </w:r>
            <w:r w:rsidR="00483841">
              <w:rPr>
                <w:sz w:val="14"/>
                <w:szCs w:val="16"/>
              </w:rPr>
              <w:t>SILLAS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14. ESTANTES Y GAVETAS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83841" w:rsidRPr="00FC3835" w:rsidRDefault="003A79E9" w:rsidP="0048384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15. </w:t>
            </w:r>
            <w:r w:rsidR="005166C7">
              <w:rPr>
                <w:sz w:val="14"/>
                <w:szCs w:val="16"/>
              </w:rPr>
              <w:t>EQUIPO AUDIOVIS</w:t>
            </w:r>
            <w:r w:rsidR="00483841">
              <w:rPr>
                <w:sz w:val="14"/>
                <w:szCs w:val="16"/>
              </w:rPr>
              <w:t>UAL</w:t>
            </w:r>
            <w:r>
              <w:rPr>
                <w:sz w:val="14"/>
                <w:szCs w:val="16"/>
              </w:rPr>
              <w:t xml:space="preserve"> INSTALADO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16. INTERNET ALÁMBRICO E INALÁMBRICO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483841" w:rsidRPr="00FC3835" w:rsidRDefault="003A79E9" w:rsidP="005166C7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17. INSTALACIÓN</w:t>
            </w:r>
            <w:r w:rsidR="00483841">
              <w:rPr>
                <w:sz w:val="14"/>
                <w:szCs w:val="16"/>
              </w:rPr>
              <w:t xml:space="preserve"> ELECTR. LÁMP. CONTACTOS </w:t>
            </w:r>
            <w:r w:rsidR="005166C7">
              <w:rPr>
                <w:sz w:val="14"/>
                <w:szCs w:val="16"/>
              </w:rPr>
              <w:t>APAGADORES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483841" w:rsidRPr="00FC3835" w:rsidRDefault="00483841" w:rsidP="00483841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18. TABLEROS ELÉTRICOS PROTEGIDOS Y ETIQUETADOS</w:t>
            </w:r>
          </w:p>
        </w:tc>
      </w:tr>
      <w:tr w:rsidR="00A427B9" w:rsidTr="000850EB">
        <w:trPr>
          <w:trHeight w:val="220"/>
        </w:trPr>
        <w:tc>
          <w:tcPr>
            <w:tcW w:w="503" w:type="pct"/>
            <w:gridSpan w:val="2"/>
            <w:vMerge/>
            <w:shd w:val="clear" w:color="auto" w:fill="C5E0B3" w:themeFill="accent6" w:themeFillTint="66"/>
            <w:vAlign w:val="center"/>
          </w:tcPr>
          <w:p w:rsidR="00A427B9" w:rsidRPr="004708CD" w:rsidRDefault="00A427B9" w:rsidP="00A427B9">
            <w:pPr>
              <w:jc w:val="right"/>
              <w:rPr>
                <w:sz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 xml:space="preserve">19. </w:t>
            </w:r>
            <w:r w:rsidR="001B401E">
              <w:rPr>
                <w:sz w:val="14"/>
                <w:szCs w:val="16"/>
              </w:rPr>
              <w:t>NO-BREAKES / UPS</w:t>
            </w:r>
          </w:p>
        </w:tc>
        <w:tc>
          <w:tcPr>
            <w:tcW w:w="500" w:type="pct"/>
            <w:shd w:val="clear" w:color="auto" w:fill="DEEAF6" w:themeFill="accent1" w:themeFillTint="33"/>
            <w:vAlign w:val="center"/>
          </w:tcPr>
          <w:p w:rsidR="00A427B9" w:rsidRPr="00A427B9" w:rsidRDefault="00A427B9" w:rsidP="00A427B9">
            <w:pPr>
              <w:jc w:val="center"/>
              <w:rPr>
                <w:sz w:val="14"/>
                <w:szCs w:val="16"/>
              </w:rPr>
            </w:pPr>
            <w:r w:rsidRPr="00EC7EB0">
              <w:rPr>
                <w:b/>
                <w:sz w:val="14"/>
                <w:szCs w:val="16"/>
              </w:rPr>
              <w:t>SEGURIDAD</w:t>
            </w:r>
            <w:r w:rsidRPr="00A427B9">
              <w:rPr>
                <w:sz w:val="14"/>
                <w:szCs w:val="16"/>
              </w:rPr>
              <w:t xml:space="preserve"> </w:t>
            </w:r>
            <w:r w:rsidRPr="00A427B9">
              <w:rPr>
                <w:sz w:val="14"/>
                <w:szCs w:val="16"/>
              </w:rPr>
              <w:sym w:font="Wingdings" w:char="F0E8"/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20. EXTINTORES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21. SEÑALÉTICA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22. SALIDA DE EMERGENCIA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23. ÁREA DE ALTO VOLTAJE SEÑALIZADA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24. BOTIQUÍN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25. PLAN DE EMERGENCIA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26. PROTECC. Y DISPOSITIVOS DE SEGURIDAD EN EQUIPO.</w:t>
            </w:r>
          </w:p>
        </w:tc>
        <w:tc>
          <w:tcPr>
            <w:tcW w:w="404" w:type="pct"/>
            <w:shd w:val="clear" w:color="auto" w:fill="DEEAF6" w:themeFill="accent1" w:themeFillTint="33"/>
            <w:vAlign w:val="center"/>
          </w:tcPr>
          <w:p w:rsidR="00A427B9" w:rsidRPr="000A7C59" w:rsidRDefault="00A427B9" w:rsidP="00A427B9">
            <w:pPr>
              <w:jc w:val="center"/>
              <w:rPr>
                <w:b/>
                <w:sz w:val="14"/>
                <w:szCs w:val="16"/>
              </w:rPr>
            </w:pPr>
            <w:r w:rsidRPr="000A7C59">
              <w:rPr>
                <w:b/>
                <w:sz w:val="14"/>
                <w:szCs w:val="16"/>
              </w:rPr>
              <w:t xml:space="preserve">DOCUMEN-TACIÓN </w:t>
            </w:r>
            <w:r w:rsidRPr="000A7C59">
              <w:rPr>
                <w:b/>
                <w:sz w:val="14"/>
                <w:szCs w:val="16"/>
              </w:rPr>
              <w:sym w:font="Wingdings" w:char="F0E8"/>
            </w:r>
          </w:p>
        </w:tc>
      </w:tr>
      <w:tr w:rsidR="00A427B9" w:rsidTr="000850EB">
        <w:trPr>
          <w:trHeight w:val="123"/>
        </w:trPr>
        <w:tc>
          <w:tcPr>
            <w:tcW w:w="503" w:type="pct"/>
            <w:gridSpan w:val="2"/>
            <w:vMerge/>
            <w:shd w:val="clear" w:color="auto" w:fill="C5E0B3" w:themeFill="accent6" w:themeFillTint="66"/>
            <w:vAlign w:val="center"/>
          </w:tcPr>
          <w:p w:rsidR="00A427B9" w:rsidRPr="004708CD" w:rsidRDefault="00A427B9" w:rsidP="00A427B9">
            <w:pPr>
              <w:jc w:val="right"/>
              <w:rPr>
                <w:sz w:val="18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27. PROGRAM. MTTO. PREVENTIVO Y CORRECTIVO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A427B9" w:rsidRPr="00FB3404" w:rsidRDefault="00A427B9" w:rsidP="00A427B9">
            <w:pPr>
              <w:jc w:val="center"/>
              <w:rPr>
                <w:sz w:val="14"/>
                <w:szCs w:val="16"/>
              </w:rPr>
            </w:pPr>
            <w:r w:rsidRPr="00FB3404">
              <w:rPr>
                <w:sz w:val="14"/>
                <w:szCs w:val="16"/>
              </w:rPr>
              <w:t>28. MANUALES DE PRÁCTICAS ACTUALIZADOS Y APROBADOS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29. CALEN-DARIZACIÓN VISIBLE DE PRÁCTICAS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30. LINEAMIENTOS</w:t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31. A) APROBADOS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32. B) VISIBLES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33. C) DIFUNDIDOS A USUARIOS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34. INVENTARIO DE EQUIPOS, MATERIAL Y MOB.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35. LICENCIA DEL SOFTWARE VIGENTE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A427B9" w:rsidRPr="00FC3835" w:rsidRDefault="00A427B9" w:rsidP="00A427B9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36. BITÁCORA DE REGISTRO DE PRÁCTICAS</w:t>
            </w:r>
          </w:p>
        </w:tc>
      </w:tr>
      <w:tr w:rsidR="000850EB" w:rsidTr="00EC7EB0">
        <w:trPr>
          <w:trHeight w:val="123"/>
        </w:trPr>
        <w:tc>
          <w:tcPr>
            <w:tcW w:w="503" w:type="pct"/>
            <w:gridSpan w:val="2"/>
            <w:shd w:val="clear" w:color="auto" w:fill="C5E0B3" w:themeFill="accent6" w:themeFillTint="66"/>
            <w:vAlign w:val="center"/>
          </w:tcPr>
          <w:p w:rsidR="000850EB" w:rsidRPr="004708CD" w:rsidRDefault="000850EB" w:rsidP="000850EB">
            <w:pPr>
              <w:spacing w:after="60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es-MX"/>
              </w:rPr>
              <w:drawing>
                <wp:inline distT="0" distB="0" distL="0" distR="0" wp14:anchorId="55E5FF60" wp14:editId="7382F6A4">
                  <wp:extent cx="701675" cy="701675"/>
                  <wp:effectExtent l="0" t="0" r="3175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cono-graph.jpeg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675" cy="701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37. INSTALACIONES SUFICIENTES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38. EQUIPO Y MOBILIARIO NECESARIO Y ADECUADO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39. MATERIALES NECESARIOS Y ADECUADOS</w:t>
            </w:r>
          </w:p>
        </w:tc>
        <w:tc>
          <w:tcPr>
            <w:tcW w:w="484" w:type="pct"/>
            <w:shd w:val="clear" w:color="auto" w:fill="D5DCE4" w:themeFill="text2" w:themeFillTint="33"/>
            <w:vAlign w:val="center"/>
          </w:tcPr>
          <w:p w:rsidR="000850EB" w:rsidRPr="000A7C59" w:rsidRDefault="000850EB" w:rsidP="000850EB">
            <w:pPr>
              <w:jc w:val="center"/>
              <w:rPr>
                <w:b/>
                <w:sz w:val="14"/>
                <w:szCs w:val="16"/>
              </w:rPr>
            </w:pPr>
            <w:r w:rsidRPr="00EC7EB0">
              <w:rPr>
                <w:b/>
                <w:sz w:val="14"/>
                <w:szCs w:val="16"/>
                <w:shd w:val="clear" w:color="auto" w:fill="DEEAF6" w:themeFill="accent1" w:themeFillTint="33"/>
              </w:rPr>
              <w:t>PERSONAL</w:t>
            </w:r>
            <w:r>
              <w:rPr>
                <w:b/>
                <w:sz w:val="14"/>
                <w:szCs w:val="16"/>
              </w:rPr>
              <w:t xml:space="preserve"> DEL </w:t>
            </w:r>
            <w:r w:rsidRPr="00EC7EB0">
              <w:rPr>
                <w:b/>
                <w:sz w:val="14"/>
                <w:szCs w:val="16"/>
              </w:rPr>
              <w:t>LABORATORIO</w:t>
            </w:r>
            <w:r>
              <w:rPr>
                <w:b/>
                <w:sz w:val="14"/>
                <w:szCs w:val="16"/>
              </w:rPr>
              <w:t xml:space="preserve"> </w:t>
            </w:r>
            <w:r w:rsidRPr="000A7C59">
              <w:rPr>
                <w:b/>
                <w:sz w:val="14"/>
                <w:szCs w:val="16"/>
              </w:rPr>
              <w:sym w:font="Wingdings" w:char="F0E8"/>
            </w:r>
          </w:p>
        </w:tc>
        <w:tc>
          <w:tcPr>
            <w:tcW w:w="468" w:type="pct"/>
            <w:gridSpan w:val="2"/>
            <w:shd w:val="clear" w:color="auto" w:fill="auto"/>
            <w:vAlign w:val="center"/>
          </w:tcPr>
          <w:p w:rsidR="000850EB" w:rsidRPr="000A7C59" w:rsidRDefault="000850EB" w:rsidP="000850EB">
            <w:pPr>
              <w:jc w:val="center"/>
              <w:rPr>
                <w:b/>
                <w:sz w:val="14"/>
                <w:szCs w:val="16"/>
              </w:rPr>
            </w:pPr>
            <w:r>
              <w:rPr>
                <w:sz w:val="14"/>
                <w:szCs w:val="16"/>
              </w:rPr>
              <w:t>40. HA TOMADO CURSOS DE ACTUALIZACIÓN</w:t>
            </w:r>
          </w:p>
        </w:tc>
        <w:tc>
          <w:tcPr>
            <w:tcW w:w="424" w:type="pct"/>
            <w:gridSpan w:val="2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41. SUFICIENTE PARA ATENDER USUARIOS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42. CONOCIM. DE PROTOCOLOS DE SEGURIDAD</w:t>
            </w:r>
          </w:p>
        </w:tc>
        <w:tc>
          <w:tcPr>
            <w:tcW w:w="506" w:type="pct"/>
            <w:gridSpan w:val="3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43. COND</w:t>
            </w:r>
            <w:bookmarkStart w:id="0" w:name="_GoBack"/>
            <w:bookmarkEnd w:id="0"/>
            <w:r>
              <w:rPr>
                <w:sz w:val="14"/>
                <w:szCs w:val="16"/>
              </w:rPr>
              <w:t>ICIONES DE TRAB. FIS. Y SEG. ADECUADA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44. FUMIGACIÓN CONTRA PLAGAS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850EB" w:rsidRPr="00FC3835" w:rsidRDefault="000850EB" w:rsidP="000850EB">
            <w:pPr>
              <w:jc w:val="center"/>
              <w:rPr>
                <w:sz w:val="14"/>
                <w:szCs w:val="16"/>
              </w:rPr>
            </w:pPr>
          </w:p>
        </w:tc>
      </w:tr>
      <w:tr w:rsidR="000850EB" w:rsidTr="00BE0F50">
        <w:trPr>
          <w:trHeight w:val="123"/>
        </w:trPr>
        <w:tc>
          <w:tcPr>
            <w:tcW w:w="4205" w:type="pct"/>
            <w:gridSpan w:val="16"/>
            <w:shd w:val="clear" w:color="auto" w:fill="BFBFBF" w:themeFill="background1" w:themeFillShade="BF"/>
            <w:vAlign w:val="center"/>
          </w:tcPr>
          <w:p w:rsidR="000850EB" w:rsidRPr="005202B9" w:rsidRDefault="000850EB" w:rsidP="000850EB">
            <w:pPr>
              <w:jc w:val="center"/>
              <w:rPr>
                <w:b/>
                <w:sz w:val="20"/>
              </w:rPr>
            </w:pPr>
            <w:r w:rsidRPr="005202B9">
              <w:rPr>
                <w:b/>
                <w:sz w:val="20"/>
              </w:rPr>
              <w:t>OBSERVACIONES</w:t>
            </w:r>
          </w:p>
        </w:tc>
        <w:tc>
          <w:tcPr>
            <w:tcW w:w="391" w:type="pct"/>
            <w:shd w:val="clear" w:color="auto" w:fill="BFBFBF" w:themeFill="background1" w:themeFillShade="BF"/>
          </w:tcPr>
          <w:p w:rsidR="000850EB" w:rsidRPr="005202B9" w:rsidRDefault="000850EB" w:rsidP="000850EB">
            <w:pPr>
              <w:jc w:val="center"/>
              <w:rPr>
                <w:b/>
                <w:sz w:val="20"/>
              </w:rPr>
            </w:pPr>
          </w:p>
        </w:tc>
        <w:tc>
          <w:tcPr>
            <w:tcW w:w="404" w:type="pct"/>
            <w:shd w:val="clear" w:color="auto" w:fill="BFBFBF" w:themeFill="background1" w:themeFillShade="BF"/>
          </w:tcPr>
          <w:p w:rsidR="000850EB" w:rsidRPr="005202B9" w:rsidRDefault="000850EB" w:rsidP="000850EB">
            <w:pPr>
              <w:jc w:val="center"/>
              <w:rPr>
                <w:b/>
                <w:sz w:val="20"/>
              </w:rPr>
            </w:pPr>
          </w:p>
        </w:tc>
      </w:tr>
      <w:tr w:rsidR="000850EB" w:rsidTr="00BE0F50">
        <w:trPr>
          <w:trHeight w:val="123"/>
        </w:trPr>
        <w:tc>
          <w:tcPr>
            <w:tcW w:w="199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64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877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77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038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</w:tr>
      <w:tr w:rsidR="000850EB" w:rsidTr="00BE0F50">
        <w:trPr>
          <w:trHeight w:val="123"/>
        </w:trPr>
        <w:tc>
          <w:tcPr>
            <w:tcW w:w="199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341" w:type="pct"/>
            <w:gridSpan w:val="4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64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055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49" w:type="pct"/>
            <w:gridSpan w:val="2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877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77" w:type="pct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  <w:tc>
          <w:tcPr>
            <w:tcW w:w="1038" w:type="pct"/>
            <w:gridSpan w:val="3"/>
            <w:vAlign w:val="center"/>
          </w:tcPr>
          <w:p w:rsidR="000850EB" w:rsidRPr="001833DD" w:rsidRDefault="000850EB" w:rsidP="000850EB">
            <w:pPr>
              <w:rPr>
                <w:sz w:val="16"/>
              </w:rPr>
            </w:pPr>
          </w:p>
        </w:tc>
      </w:tr>
    </w:tbl>
    <w:p w:rsidR="009D3063" w:rsidRDefault="00C27D3B" w:rsidP="003517A6">
      <w:pPr>
        <w:spacing w:after="0" w:line="240" w:lineRule="auto"/>
        <w:jc w:val="center"/>
        <w:rPr>
          <w:sz w:val="24"/>
        </w:rPr>
      </w:pPr>
      <w:r w:rsidRPr="003517A6">
        <w:rPr>
          <w:sz w:val="24"/>
        </w:rPr>
        <w:t>* * * * * * * * * * * * * * * * * * * * * * * * * * * * * * * * * * * * * * * * * * * * * * * * * * * * * * * * * *</w:t>
      </w:r>
      <w:r w:rsidR="003517A6" w:rsidRPr="003517A6">
        <w:rPr>
          <w:sz w:val="24"/>
        </w:rPr>
        <w:t xml:space="preserve"> * * *</w:t>
      </w:r>
      <w:r w:rsidR="003517A6">
        <w:rPr>
          <w:sz w:val="24"/>
        </w:rPr>
        <w:t xml:space="preserve"> * * * * * * * * * * * * * * * * * * * *</w:t>
      </w:r>
    </w:p>
    <w:p w:rsidR="007224C9" w:rsidRDefault="007224C9" w:rsidP="0097595B">
      <w:pPr>
        <w:rPr>
          <w:sz w:val="24"/>
        </w:rPr>
      </w:pPr>
    </w:p>
    <w:sectPr w:rsidR="007224C9" w:rsidSect="00E11431">
      <w:headerReference w:type="default" r:id="rId8"/>
      <w:footerReference w:type="default" r:id="rId9"/>
      <w:pgSz w:w="15840" w:h="12240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535" w:rsidRDefault="001A6535" w:rsidP="00A907E0">
      <w:pPr>
        <w:spacing w:after="0" w:line="240" w:lineRule="auto"/>
      </w:pPr>
      <w:r>
        <w:separator/>
      </w:r>
    </w:p>
  </w:endnote>
  <w:endnote w:type="continuationSeparator" w:id="0">
    <w:p w:rsidR="001A6535" w:rsidRDefault="001A6535" w:rsidP="00A9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59"/>
      <w:gridCol w:w="1680"/>
      <w:gridCol w:w="856"/>
      <w:gridCol w:w="850"/>
      <w:gridCol w:w="1843"/>
      <w:gridCol w:w="3402"/>
      <w:gridCol w:w="3638"/>
    </w:tblGrid>
    <w:tr w:rsidR="009C07E0" w:rsidTr="00183450">
      <w:tc>
        <w:tcPr>
          <w:tcW w:w="1859" w:type="dxa"/>
        </w:tcPr>
        <w:p w:rsidR="009C07E0" w:rsidRPr="007625FC" w:rsidRDefault="009C07E0">
          <w:pPr>
            <w:pStyle w:val="Piedepgina"/>
            <w:rPr>
              <w:sz w:val="16"/>
            </w:rPr>
          </w:pPr>
        </w:p>
      </w:tc>
      <w:tc>
        <w:tcPr>
          <w:tcW w:w="1680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  <w:r>
            <w:rPr>
              <w:sz w:val="16"/>
            </w:rPr>
            <w:t>Notas:</w:t>
          </w:r>
        </w:p>
      </w:tc>
      <w:tc>
        <w:tcPr>
          <w:tcW w:w="856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FF0000"/>
              <w:sz w:val="16"/>
              <w:szCs w:val="16"/>
            </w:rPr>
            <w:t>NO TIENE</w:t>
          </w:r>
        </w:p>
      </w:tc>
      <w:tc>
        <w:tcPr>
          <w:tcW w:w="850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538135" w:themeColor="accent6" w:themeShade="BF"/>
              <w:sz w:val="16"/>
              <w:szCs w:val="16"/>
            </w:rPr>
            <w:t>SÍ TIENE</w:t>
          </w:r>
        </w:p>
      </w:tc>
      <w:tc>
        <w:tcPr>
          <w:tcW w:w="1843" w:type="dxa"/>
          <w:shd w:val="clear" w:color="auto" w:fill="auto"/>
        </w:tcPr>
        <w:p w:rsidR="009C07E0" w:rsidRPr="002B3653" w:rsidRDefault="009C07E0" w:rsidP="002B3653">
          <w:pPr>
            <w:pStyle w:val="Piedepgina"/>
            <w:jc w:val="center"/>
            <w:rPr>
              <w:b/>
              <w:sz w:val="16"/>
              <w:szCs w:val="16"/>
            </w:rPr>
          </w:pPr>
          <w:r w:rsidRPr="002B3653">
            <w:rPr>
              <w:b/>
              <w:color w:val="BF8F00" w:themeColor="accent4" w:themeShade="BF"/>
              <w:sz w:val="16"/>
              <w:szCs w:val="16"/>
            </w:rPr>
            <w:t>TRABAJO EN PROCESO</w:t>
          </w:r>
        </w:p>
      </w:tc>
      <w:tc>
        <w:tcPr>
          <w:tcW w:w="3402" w:type="dxa"/>
        </w:tcPr>
        <w:p w:rsidR="009C07E0" w:rsidRPr="007625FC" w:rsidRDefault="009C07E0" w:rsidP="00E11431">
          <w:pPr>
            <w:pStyle w:val="Piedepgina"/>
            <w:jc w:val="right"/>
            <w:rPr>
              <w:sz w:val="16"/>
            </w:rPr>
          </w:pPr>
        </w:p>
      </w:tc>
      <w:tc>
        <w:tcPr>
          <w:tcW w:w="3638" w:type="dxa"/>
        </w:tcPr>
        <w:p w:rsidR="009C07E0" w:rsidRPr="007625FC" w:rsidRDefault="009C07E0" w:rsidP="00183450">
          <w:pPr>
            <w:pStyle w:val="Piedepgina"/>
            <w:jc w:val="right"/>
            <w:rPr>
              <w:sz w:val="16"/>
            </w:rPr>
          </w:pPr>
        </w:p>
      </w:tc>
    </w:tr>
  </w:tbl>
  <w:p w:rsidR="009C07E0" w:rsidRDefault="009C07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535" w:rsidRDefault="001A6535" w:rsidP="00A907E0">
      <w:pPr>
        <w:spacing w:after="0" w:line="240" w:lineRule="auto"/>
      </w:pPr>
      <w:r>
        <w:separator/>
      </w:r>
    </w:p>
  </w:footnote>
  <w:footnote w:type="continuationSeparator" w:id="0">
    <w:p w:rsidR="001A6535" w:rsidRDefault="001A6535" w:rsidP="00A9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044"/>
      <w:gridCol w:w="2084"/>
    </w:tblGrid>
    <w:tr w:rsidR="009C07E0" w:rsidTr="00B31557">
      <w:tc>
        <w:tcPr>
          <w:tcW w:w="12044" w:type="dxa"/>
        </w:tcPr>
        <w:p w:rsidR="009C07E0" w:rsidRDefault="009C07E0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730D2D73" wp14:editId="5B959940">
                <wp:extent cx="4421875" cy="638979"/>
                <wp:effectExtent l="0" t="0" r="0" b="889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abezado web-dia-0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4266" cy="666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dxa"/>
          <w:vAlign w:val="center"/>
        </w:tcPr>
        <w:p w:rsidR="009C07E0" w:rsidRDefault="009C07E0" w:rsidP="00B31557">
          <w:pPr>
            <w:pStyle w:val="Encabezado"/>
            <w:jc w:val="center"/>
            <w:rPr>
              <w:b/>
              <w:i/>
              <w:sz w:val="16"/>
            </w:rPr>
          </w:pPr>
          <w:r w:rsidRPr="00C30CC3">
            <w:rPr>
              <w:b/>
              <w:i/>
              <w:sz w:val="16"/>
            </w:rPr>
            <w:t>GUÍA RÁPIDA DEL ESTADO DE LABORATORIOS Y TALLERES</w:t>
          </w:r>
        </w:p>
        <w:p w:rsidR="009C07E0" w:rsidRPr="00A05194" w:rsidRDefault="009C07E0" w:rsidP="00B31557">
          <w:pPr>
            <w:pStyle w:val="Encabezado"/>
            <w:jc w:val="center"/>
            <w:rPr>
              <w:sz w:val="16"/>
            </w:rPr>
          </w:pPr>
          <w:r w:rsidRPr="00A05194">
            <w:rPr>
              <w:sz w:val="16"/>
            </w:rPr>
            <w:t>Fecha de actualización:</w:t>
          </w:r>
        </w:p>
        <w:p w:rsidR="009C07E0" w:rsidRPr="00C30CC3" w:rsidRDefault="009C07E0" w:rsidP="00E657A7">
          <w:pPr>
            <w:pStyle w:val="Encabezado"/>
            <w:jc w:val="center"/>
            <w:rPr>
              <w:b/>
              <w:i/>
            </w:rPr>
          </w:pP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TIME \@ "dd/MM/yyyy" </w:instrText>
          </w:r>
          <w:r>
            <w:rPr>
              <w:sz w:val="16"/>
            </w:rPr>
            <w:fldChar w:fldCharType="separate"/>
          </w:r>
          <w:r w:rsidR="00EE04B3">
            <w:rPr>
              <w:noProof/>
              <w:sz w:val="16"/>
            </w:rPr>
            <w:t>28/08/2023</w:t>
          </w:r>
          <w:r>
            <w:rPr>
              <w:sz w:val="16"/>
            </w:rPr>
            <w:fldChar w:fldCharType="end"/>
          </w:r>
        </w:p>
      </w:tc>
    </w:tr>
  </w:tbl>
  <w:p w:rsidR="009C07E0" w:rsidRDefault="009C07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D30C3"/>
    <w:multiLevelType w:val="hybridMultilevel"/>
    <w:tmpl w:val="647EA17C"/>
    <w:lvl w:ilvl="0" w:tplc="A192F44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4E"/>
    <w:rsid w:val="00002C53"/>
    <w:rsid w:val="00006C70"/>
    <w:rsid w:val="00024F27"/>
    <w:rsid w:val="000379CE"/>
    <w:rsid w:val="00040A16"/>
    <w:rsid w:val="00041AB0"/>
    <w:rsid w:val="00043851"/>
    <w:rsid w:val="0004417B"/>
    <w:rsid w:val="00051956"/>
    <w:rsid w:val="00054F92"/>
    <w:rsid w:val="00055A15"/>
    <w:rsid w:val="000620A4"/>
    <w:rsid w:val="00064B20"/>
    <w:rsid w:val="0007330B"/>
    <w:rsid w:val="00073E47"/>
    <w:rsid w:val="000755BB"/>
    <w:rsid w:val="00080F84"/>
    <w:rsid w:val="00082157"/>
    <w:rsid w:val="000821E5"/>
    <w:rsid w:val="000822EE"/>
    <w:rsid w:val="00084B5A"/>
    <w:rsid w:val="000850EB"/>
    <w:rsid w:val="00087570"/>
    <w:rsid w:val="000A7C59"/>
    <w:rsid w:val="000C0DB6"/>
    <w:rsid w:val="000C3177"/>
    <w:rsid w:val="000D11E8"/>
    <w:rsid w:val="000D3C33"/>
    <w:rsid w:val="000E2164"/>
    <w:rsid w:val="000E2188"/>
    <w:rsid w:val="000E258D"/>
    <w:rsid w:val="000E49B1"/>
    <w:rsid w:val="000E4B2F"/>
    <w:rsid w:val="000F2AA0"/>
    <w:rsid w:val="000F4A01"/>
    <w:rsid w:val="00102B2F"/>
    <w:rsid w:val="00105D89"/>
    <w:rsid w:val="0012134E"/>
    <w:rsid w:val="00122F78"/>
    <w:rsid w:val="00125F0B"/>
    <w:rsid w:val="001353B5"/>
    <w:rsid w:val="001528BA"/>
    <w:rsid w:val="00153B77"/>
    <w:rsid w:val="00160C5D"/>
    <w:rsid w:val="001619FD"/>
    <w:rsid w:val="00163433"/>
    <w:rsid w:val="00164669"/>
    <w:rsid w:val="001750B6"/>
    <w:rsid w:val="0018232D"/>
    <w:rsid w:val="001833DD"/>
    <w:rsid w:val="00183450"/>
    <w:rsid w:val="00196D60"/>
    <w:rsid w:val="0019718B"/>
    <w:rsid w:val="001978D8"/>
    <w:rsid w:val="001A6535"/>
    <w:rsid w:val="001B0D6D"/>
    <w:rsid w:val="001B401E"/>
    <w:rsid w:val="001B4F06"/>
    <w:rsid w:val="001B6EA1"/>
    <w:rsid w:val="001C048A"/>
    <w:rsid w:val="001C07DB"/>
    <w:rsid w:val="001C3BBC"/>
    <w:rsid w:val="001E4E71"/>
    <w:rsid w:val="001E6361"/>
    <w:rsid w:val="001F3911"/>
    <w:rsid w:val="0020081C"/>
    <w:rsid w:val="00201579"/>
    <w:rsid w:val="00206359"/>
    <w:rsid w:val="00211ED7"/>
    <w:rsid w:val="0021373F"/>
    <w:rsid w:val="00216694"/>
    <w:rsid w:val="00217979"/>
    <w:rsid w:val="002219C8"/>
    <w:rsid w:val="00232C72"/>
    <w:rsid w:val="0023316C"/>
    <w:rsid w:val="00246A5A"/>
    <w:rsid w:val="00246C12"/>
    <w:rsid w:val="002470DF"/>
    <w:rsid w:val="00250279"/>
    <w:rsid w:val="00250388"/>
    <w:rsid w:val="002569E7"/>
    <w:rsid w:val="00262B9B"/>
    <w:rsid w:val="00267CB4"/>
    <w:rsid w:val="002707AE"/>
    <w:rsid w:val="002839F8"/>
    <w:rsid w:val="0028562B"/>
    <w:rsid w:val="002875A5"/>
    <w:rsid w:val="002A45E0"/>
    <w:rsid w:val="002A6F9A"/>
    <w:rsid w:val="002A7566"/>
    <w:rsid w:val="002A7BBB"/>
    <w:rsid w:val="002B023E"/>
    <w:rsid w:val="002B3653"/>
    <w:rsid w:val="002B375E"/>
    <w:rsid w:val="002B6F0C"/>
    <w:rsid w:val="002C39A9"/>
    <w:rsid w:val="002D0B52"/>
    <w:rsid w:val="002D3A25"/>
    <w:rsid w:val="002D3A26"/>
    <w:rsid w:val="002D7820"/>
    <w:rsid w:val="002E1C19"/>
    <w:rsid w:val="002F03FD"/>
    <w:rsid w:val="002F2786"/>
    <w:rsid w:val="002F3E91"/>
    <w:rsid w:val="002F78B4"/>
    <w:rsid w:val="00301595"/>
    <w:rsid w:val="003024FB"/>
    <w:rsid w:val="00305269"/>
    <w:rsid w:val="00305813"/>
    <w:rsid w:val="00305E80"/>
    <w:rsid w:val="0031032A"/>
    <w:rsid w:val="00321B30"/>
    <w:rsid w:val="003367D0"/>
    <w:rsid w:val="00337CD8"/>
    <w:rsid w:val="00343983"/>
    <w:rsid w:val="003444F8"/>
    <w:rsid w:val="00350C0D"/>
    <w:rsid w:val="003517A6"/>
    <w:rsid w:val="00357953"/>
    <w:rsid w:val="003623AD"/>
    <w:rsid w:val="003752C3"/>
    <w:rsid w:val="00376E22"/>
    <w:rsid w:val="003770C1"/>
    <w:rsid w:val="00381991"/>
    <w:rsid w:val="00382455"/>
    <w:rsid w:val="0038513F"/>
    <w:rsid w:val="00392067"/>
    <w:rsid w:val="00393443"/>
    <w:rsid w:val="003A4544"/>
    <w:rsid w:val="003A79E9"/>
    <w:rsid w:val="003B4C9D"/>
    <w:rsid w:val="003C4E3F"/>
    <w:rsid w:val="003C5BB5"/>
    <w:rsid w:val="003D2AC2"/>
    <w:rsid w:val="003E1128"/>
    <w:rsid w:val="003E2BCD"/>
    <w:rsid w:val="003E3ADB"/>
    <w:rsid w:val="003E4B51"/>
    <w:rsid w:val="003F2B4A"/>
    <w:rsid w:val="003F6A2F"/>
    <w:rsid w:val="003F7DDA"/>
    <w:rsid w:val="00401435"/>
    <w:rsid w:val="00412E6E"/>
    <w:rsid w:val="00413D4E"/>
    <w:rsid w:val="00415994"/>
    <w:rsid w:val="00421364"/>
    <w:rsid w:val="004364D6"/>
    <w:rsid w:val="00436A0B"/>
    <w:rsid w:val="0043773D"/>
    <w:rsid w:val="004406D3"/>
    <w:rsid w:val="004424C0"/>
    <w:rsid w:val="00444AA2"/>
    <w:rsid w:val="004547E2"/>
    <w:rsid w:val="00463813"/>
    <w:rsid w:val="004638DF"/>
    <w:rsid w:val="00463C5C"/>
    <w:rsid w:val="0046679E"/>
    <w:rsid w:val="004708CD"/>
    <w:rsid w:val="00472A02"/>
    <w:rsid w:val="004804F4"/>
    <w:rsid w:val="00480E83"/>
    <w:rsid w:val="00483841"/>
    <w:rsid w:val="00486021"/>
    <w:rsid w:val="00490F53"/>
    <w:rsid w:val="004A56FA"/>
    <w:rsid w:val="004B1C6E"/>
    <w:rsid w:val="004B62B3"/>
    <w:rsid w:val="004D1EF3"/>
    <w:rsid w:val="004D3170"/>
    <w:rsid w:val="004D44B1"/>
    <w:rsid w:val="004D4530"/>
    <w:rsid w:val="004E3137"/>
    <w:rsid w:val="004E5998"/>
    <w:rsid w:val="004F4587"/>
    <w:rsid w:val="004F47C4"/>
    <w:rsid w:val="0050371C"/>
    <w:rsid w:val="005074AE"/>
    <w:rsid w:val="005106D8"/>
    <w:rsid w:val="005166C7"/>
    <w:rsid w:val="005202B9"/>
    <w:rsid w:val="00522CA4"/>
    <w:rsid w:val="00541F14"/>
    <w:rsid w:val="00543155"/>
    <w:rsid w:val="00551662"/>
    <w:rsid w:val="00554957"/>
    <w:rsid w:val="00556F55"/>
    <w:rsid w:val="00561796"/>
    <w:rsid w:val="005643C3"/>
    <w:rsid w:val="0059598C"/>
    <w:rsid w:val="005A6CEC"/>
    <w:rsid w:val="005B07F8"/>
    <w:rsid w:val="005C3699"/>
    <w:rsid w:val="005D02BF"/>
    <w:rsid w:val="005E2125"/>
    <w:rsid w:val="005F0BBA"/>
    <w:rsid w:val="005F148B"/>
    <w:rsid w:val="005F551F"/>
    <w:rsid w:val="00600634"/>
    <w:rsid w:val="0060455C"/>
    <w:rsid w:val="006046B3"/>
    <w:rsid w:val="0060782A"/>
    <w:rsid w:val="006220CA"/>
    <w:rsid w:val="0062594B"/>
    <w:rsid w:val="00632190"/>
    <w:rsid w:val="00636CCD"/>
    <w:rsid w:val="00644729"/>
    <w:rsid w:val="00647106"/>
    <w:rsid w:val="00676995"/>
    <w:rsid w:val="006837F0"/>
    <w:rsid w:val="00694125"/>
    <w:rsid w:val="006A43EA"/>
    <w:rsid w:val="006A6107"/>
    <w:rsid w:val="006B048B"/>
    <w:rsid w:val="006B1EE0"/>
    <w:rsid w:val="006B2C94"/>
    <w:rsid w:val="006B5897"/>
    <w:rsid w:val="006C0FCD"/>
    <w:rsid w:val="006C1115"/>
    <w:rsid w:val="006C3E49"/>
    <w:rsid w:val="006D0347"/>
    <w:rsid w:val="006D1A38"/>
    <w:rsid w:val="006D5881"/>
    <w:rsid w:val="006D6146"/>
    <w:rsid w:val="006D6980"/>
    <w:rsid w:val="006E45EE"/>
    <w:rsid w:val="006F044B"/>
    <w:rsid w:val="006F1C04"/>
    <w:rsid w:val="006F2494"/>
    <w:rsid w:val="007042CF"/>
    <w:rsid w:val="00711C02"/>
    <w:rsid w:val="00711F89"/>
    <w:rsid w:val="0071299F"/>
    <w:rsid w:val="00721278"/>
    <w:rsid w:val="007224C9"/>
    <w:rsid w:val="0072614F"/>
    <w:rsid w:val="00726F33"/>
    <w:rsid w:val="00727268"/>
    <w:rsid w:val="00730988"/>
    <w:rsid w:val="00730A67"/>
    <w:rsid w:val="00737850"/>
    <w:rsid w:val="007431A6"/>
    <w:rsid w:val="0074517E"/>
    <w:rsid w:val="00747866"/>
    <w:rsid w:val="00756248"/>
    <w:rsid w:val="00762555"/>
    <w:rsid w:val="007625FC"/>
    <w:rsid w:val="007665AC"/>
    <w:rsid w:val="00771AB2"/>
    <w:rsid w:val="00772E31"/>
    <w:rsid w:val="00774102"/>
    <w:rsid w:val="00776F49"/>
    <w:rsid w:val="007820D2"/>
    <w:rsid w:val="00783CED"/>
    <w:rsid w:val="007A139C"/>
    <w:rsid w:val="007A3ABD"/>
    <w:rsid w:val="007A4789"/>
    <w:rsid w:val="007A4EC9"/>
    <w:rsid w:val="007B6BD1"/>
    <w:rsid w:val="007C553A"/>
    <w:rsid w:val="007D2506"/>
    <w:rsid w:val="007E41F7"/>
    <w:rsid w:val="007F14BC"/>
    <w:rsid w:val="007F3835"/>
    <w:rsid w:val="008054A7"/>
    <w:rsid w:val="00812844"/>
    <w:rsid w:val="008167DC"/>
    <w:rsid w:val="00822AC0"/>
    <w:rsid w:val="008247BF"/>
    <w:rsid w:val="00831EDF"/>
    <w:rsid w:val="00834117"/>
    <w:rsid w:val="00834AD1"/>
    <w:rsid w:val="00835B20"/>
    <w:rsid w:val="00835BA8"/>
    <w:rsid w:val="00846C66"/>
    <w:rsid w:val="00850282"/>
    <w:rsid w:val="00855B70"/>
    <w:rsid w:val="00863D8F"/>
    <w:rsid w:val="00866833"/>
    <w:rsid w:val="008812AA"/>
    <w:rsid w:val="00881302"/>
    <w:rsid w:val="0088359E"/>
    <w:rsid w:val="008854D6"/>
    <w:rsid w:val="008901C4"/>
    <w:rsid w:val="00894BCC"/>
    <w:rsid w:val="008964BB"/>
    <w:rsid w:val="008D068C"/>
    <w:rsid w:val="008D0A96"/>
    <w:rsid w:val="008E6299"/>
    <w:rsid w:val="008F76CC"/>
    <w:rsid w:val="009040E7"/>
    <w:rsid w:val="00911A8E"/>
    <w:rsid w:val="00924611"/>
    <w:rsid w:val="009271E8"/>
    <w:rsid w:val="0094547C"/>
    <w:rsid w:val="00947100"/>
    <w:rsid w:val="009549AE"/>
    <w:rsid w:val="00955C6A"/>
    <w:rsid w:val="00956FE1"/>
    <w:rsid w:val="00972566"/>
    <w:rsid w:val="0097595B"/>
    <w:rsid w:val="009853C6"/>
    <w:rsid w:val="009921EA"/>
    <w:rsid w:val="009923B4"/>
    <w:rsid w:val="009959F2"/>
    <w:rsid w:val="009A1A80"/>
    <w:rsid w:val="009A2F7F"/>
    <w:rsid w:val="009A30ED"/>
    <w:rsid w:val="009A3F9B"/>
    <w:rsid w:val="009A6A9C"/>
    <w:rsid w:val="009B6849"/>
    <w:rsid w:val="009C07E0"/>
    <w:rsid w:val="009C3F2E"/>
    <w:rsid w:val="009C5E40"/>
    <w:rsid w:val="009C6437"/>
    <w:rsid w:val="009C683A"/>
    <w:rsid w:val="009C76F1"/>
    <w:rsid w:val="009D23FA"/>
    <w:rsid w:val="009D3063"/>
    <w:rsid w:val="009F1D59"/>
    <w:rsid w:val="009F722A"/>
    <w:rsid w:val="009F7244"/>
    <w:rsid w:val="00A05194"/>
    <w:rsid w:val="00A059BE"/>
    <w:rsid w:val="00A30A58"/>
    <w:rsid w:val="00A32112"/>
    <w:rsid w:val="00A32CC4"/>
    <w:rsid w:val="00A413A5"/>
    <w:rsid w:val="00A427B9"/>
    <w:rsid w:val="00A50C5B"/>
    <w:rsid w:val="00A60441"/>
    <w:rsid w:val="00A617C0"/>
    <w:rsid w:val="00A70FF4"/>
    <w:rsid w:val="00A76ABF"/>
    <w:rsid w:val="00A80866"/>
    <w:rsid w:val="00A84889"/>
    <w:rsid w:val="00A86A03"/>
    <w:rsid w:val="00A907E0"/>
    <w:rsid w:val="00A9442F"/>
    <w:rsid w:val="00AA006C"/>
    <w:rsid w:val="00AD12F9"/>
    <w:rsid w:val="00AE12C1"/>
    <w:rsid w:val="00B00468"/>
    <w:rsid w:val="00B2239F"/>
    <w:rsid w:val="00B25CD2"/>
    <w:rsid w:val="00B27CA4"/>
    <w:rsid w:val="00B31557"/>
    <w:rsid w:val="00B350B7"/>
    <w:rsid w:val="00B40AE1"/>
    <w:rsid w:val="00B40C09"/>
    <w:rsid w:val="00B64F42"/>
    <w:rsid w:val="00B6731E"/>
    <w:rsid w:val="00B758EF"/>
    <w:rsid w:val="00B8223C"/>
    <w:rsid w:val="00B84FDD"/>
    <w:rsid w:val="00B94D05"/>
    <w:rsid w:val="00BA498E"/>
    <w:rsid w:val="00BA56F4"/>
    <w:rsid w:val="00BB2FBE"/>
    <w:rsid w:val="00BB5E50"/>
    <w:rsid w:val="00BC2C2A"/>
    <w:rsid w:val="00BC2E76"/>
    <w:rsid w:val="00BC6C28"/>
    <w:rsid w:val="00BE0F50"/>
    <w:rsid w:val="00BE1571"/>
    <w:rsid w:val="00BF41B9"/>
    <w:rsid w:val="00C04D27"/>
    <w:rsid w:val="00C06B3F"/>
    <w:rsid w:val="00C07844"/>
    <w:rsid w:val="00C142DB"/>
    <w:rsid w:val="00C1531C"/>
    <w:rsid w:val="00C177E7"/>
    <w:rsid w:val="00C27D3B"/>
    <w:rsid w:val="00C30B6D"/>
    <w:rsid w:val="00C30CC3"/>
    <w:rsid w:val="00C51330"/>
    <w:rsid w:val="00C52F09"/>
    <w:rsid w:val="00C6283E"/>
    <w:rsid w:val="00C63703"/>
    <w:rsid w:val="00C64F86"/>
    <w:rsid w:val="00C84958"/>
    <w:rsid w:val="00C90EE6"/>
    <w:rsid w:val="00C91E74"/>
    <w:rsid w:val="00CA3171"/>
    <w:rsid w:val="00CA3F55"/>
    <w:rsid w:val="00CA4C83"/>
    <w:rsid w:val="00CB0ACB"/>
    <w:rsid w:val="00CB3523"/>
    <w:rsid w:val="00CC084E"/>
    <w:rsid w:val="00CC197E"/>
    <w:rsid w:val="00CC2736"/>
    <w:rsid w:val="00CC64F7"/>
    <w:rsid w:val="00CC7204"/>
    <w:rsid w:val="00CD63FD"/>
    <w:rsid w:val="00CD64F2"/>
    <w:rsid w:val="00CE0769"/>
    <w:rsid w:val="00CE4567"/>
    <w:rsid w:val="00CF11F9"/>
    <w:rsid w:val="00D0464E"/>
    <w:rsid w:val="00D060BF"/>
    <w:rsid w:val="00D117EB"/>
    <w:rsid w:val="00D1648D"/>
    <w:rsid w:val="00D2233D"/>
    <w:rsid w:val="00D2263B"/>
    <w:rsid w:val="00D23A9C"/>
    <w:rsid w:val="00D24DFA"/>
    <w:rsid w:val="00D32BBF"/>
    <w:rsid w:val="00D33025"/>
    <w:rsid w:val="00D41124"/>
    <w:rsid w:val="00D41393"/>
    <w:rsid w:val="00D610AD"/>
    <w:rsid w:val="00D65241"/>
    <w:rsid w:val="00D71CBB"/>
    <w:rsid w:val="00D74CBE"/>
    <w:rsid w:val="00D75BCA"/>
    <w:rsid w:val="00D76499"/>
    <w:rsid w:val="00D768E2"/>
    <w:rsid w:val="00D818B8"/>
    <w:rsid w:val="00D83CBE"/>
    <w:rsid w:val="00D9329E"/>
    <w:rsid w:val="00D94492"/>
    <w:rsid w:val="00D97A2B"/>
    <w:rsid w:val="00DA0FAA"/>
    <w:rsid w:val="00DB21C9"/>
    <w:rsid w:val="00DE7F59"/>
    <w:rsid w:val="00DF631E"/>
    <w:rsid w:val="00DF6342"/>
    <w:rsid w:val="00DF728A"/>
    <w:rsid w:val="00E0307F"/>
    <w:rsid w:val="00E061EE"/>
    <w:rsid w:val="00E11431"/>
    <w:rsid w:val="00E23A10"/>
    <w:rsid w:val="00E262C1"/>
    <w:rsid w:val="00E321C7"/>
    <w:rsid w:val="00E350CC"/>
    <w:rsid w:val="00E40136"/>
    <w:rsid w:val="00E42729"/>
    <w:rsid w:val="00E432A7"/>
    <w:rsid w:val="00E46A14"/>
    <w:rsid w:val="00E52534"/>
    <w:rsid w:val="00E55276"/>
    <w:rsid w:val="00E563C8"/>
    <w:rsid w:val="00E64519"/>
    <w:rsid w:val="00E657A7"/>
    <w:rsid w:val="00E8515D"/>
    <w:rsid w:val="00E8653A"/>
    <w:rsid w:val="00E92148"/>
    <w:rsid w:val="00E92C41"/>
    <w:rsid w:val="00E9317F"/>
    <w:rsid w:val="00EA047F"/>
    <w:rsid w:val="00EB6A6F"/>
    <w:rsid w:val="00EB7FF0"/>
    <w:rsid w:val="00EC27B4"/>
    <w:rsid w:val="00EC7346"/>
    <w:rsid w:val="00EC7EB0"/>
    <w:rsid w:val="00ED06E2"/>
    <w:rsid w:val="00ED0744"/>
    <w:rsid w:val="00ED0D0F"/>
    <w:rsid w:val="00ED198A"/>
    <w:rsid w:val="00ED6525"/>
    <w:rsid w:val="00EE04B3"/>
    <w:rsid w:val="00EF0DE1"/>
    <w:rsid w:val="00EF0F96"/>
    <w:rsid w:val="00EF1289"/>
    <w:rsid w:val="00EF28C2"/>
    <w:rsid w:val="00EF50EE"/>
    <w:rsid w:val="00EF72A2"/>
    <w:rsid w:val="00EF76D0"/>
    <w:rsid w:val="00F07197"/>
    <w:rsid w:val="00F11A09"/>
    <w:rsid w:val="00F13207"/>
    <w:rsid w:val="00F142DF"/>
    <w:rsid w:val="00F15173"/>
    <w:rsid w:val="00F156A6"/>
    <w:rsid w:val="00F23929"/>
    <w:rsid w:val="00F242BF"/>
    <w:rsid w:val="00F31D9E"/>
    <w:rsid w:val="00F323FD"/>
    <w:rsid w:val="00F376CC"/>
    <w:rsid w:val="00F41392"/>
    <w:rsid w:val="00F45FD5"/>
    <w:rsid w:val="00F46DE6"/>
    <w:rsid w:val="00F532AC"/>
    <w:rsid w:val="00F572DF"/>
    <w:rsid w:val="00F61B6C"/>
    <w:rsid w:val="00F62A8D"/>
    <w:rsid w:val="00F74D89"/>
    <w:rsid w:val="00F7544D"/>
    <w:rsid w:val="00F851C8"/>
    <w:rsid w:val="00FA2DF8"/>
    <w:rsid w:val="00FB0C4F"/>
    <w:rsid w:val="00FB3404"/>
    <w:rsid w:val="00FB41A0"/>
    <w:rsid w:val="00FB649E"/>
    <w:rsid w:val="00FC3835"/>
    <w:rsid w:val="00FC4D86"/>
    <w:rsid w:val="00FC7653"/>
    <w:rsid w:val="00FD0130"/>
    <w:rsid w:val="00FE6FC7"/>
    <w:rsid w:val="00FE7525"/>
    <w:rsid w:val="00FF5AC0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11CD2"/>
  <w15:chartTrackingRefBased/>
  <w15:docId w15:val="{5E9BD2C8-3951-402D-A245-0EDE296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7E0"/>
  </w:style>
  <w:style w:type="paragraph" w:styleId="Piedepgina">
    <w:name w:val="footer"/>
    <w:basedOn w:val="Normal"/>
    <w:link w:val="PiedepginaCar"/>
    <w:uiPriority w:val="99"/>
    <w:unhideWhenUsed/>
    <w:rsid w:val="00A907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7E0"/>
  </w:style>
  <w:style w:type="paragraph" w:styleId="Prrafodelista">
    <w:name w:val="List Paragraph"/>
    <w:basedOn w:val="Normal"/>
    <w:uiPriority w:val="34"/>
    <w:qFormat/>
    <w:rsid w:val="0004417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04D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253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Lab. y talleres</cp:lastModifiedBy>
  <cp:revision>21</cp:revision>
  <cp:lastPrinted>2022-02-14T18:30:00Z</cp:lastPrinted>
  <dcterms:created xsi:type="dcterms:W3CDTF">2022-03-11T18:33:00Z</dcterms:created>
  <dcterms:modified xsi:type="dcterms:W3CDTF">2023-08-28T20:26:00Z</dcterms:modified>
</cp:coreProperties>
</file>