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C02" w:rsidRPr="003A6161" w:rsidRDefault="00F81CA8" w:rsidP="00090109">
      <w:pPr>
        <w:spacing w:after="0" w:line="240" w:lineRule="auto"/>
        <w:jc w:val="center"/>
        <w:rPr>
          <w:b/>
        </w:rPr>
      </w:pPr>
      <w:r w:rsidRPr="003A6161">
        <w:rPr>
          <w:b/>
        </w:rPr>
        <w:t xml:space="preserve">REQUERIMIENTOS </w:t>
      </w:r>
      <w:bookmarkStart w:id="0" w:name="_GoBack"/>
      <w:bookmarkEnd w:id="0"/>
      <w:r w:rsidRPr="003A6161">
        <w:rPr>
          <w:b/>
        </w:rPr>
        <w:t xml:space="preserve">DE MATERIALES Y EQUIPO PARA LOS LABORATORIOS </w:t>
      </w:r>
      <w:r w:rsidR="004C2A66" w:rsidRPr="003A6161">
        <w:rPr>
          <w:b/>
        </w:rPr>
        <w:t xml:space="preserve">Y TALLERES </w:t>
      </w:r>
      <w:r w:rsidR="00B47C02" w:rsidRPr="003A6161">
        <w:rPr>
          <w:b/>
        </w:rPr>
        <w:t>DE</w:t>
      </w:r>
    </w:p>
    <w:p w:rsidR="00F81CA8" w:rsidRPr="003A6161" w:rsidRDefault="004C2A66" w:rsidP="00090109">
      <w:pPr>
        <w:spacing w:after="0" w:line="240" w:lineRule="auto"/>
        <w:jc w:val="center"/>
        <w:rPr>
          <w:b/>
        </w:rPr>
      </w:pPr>
      <w:r w:rsidRPr="003A6161">
        <w:rPr>
          <w:b/>
        </w:rPr>
        <w:t>[NOMBRE DEL ESPACIO UNIVERSITARIO]</w:t>
      </w:r>
    </w:p>
    <w:p w:rsidR="00090109" w:rsidRPr="003A6161" w:rsidRDefault="004C2A66" w:rsidP="00090109">
      <w:pPr>
        <w:spacing w:after="0" w:line="240" w:lineRule="auto"/>
        <w:jc w:val="center"/>
        <w:rPr>
          <w:b/>
          <w:sz w:val="20"/>
        </w:rPr>
      </w:pPr>
      <w:r w:rsidRPr="003A6161">
        <w:rPr>
          <w:b/>
        </w:rPr>
        <w:t>[NOMBRE DEL LABORATORIO O TALLER]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2734"/>
        <w:gridCol w:w="1665"/>
        <w:gridCol w:w="1507"/>
        <w:gridCol w:w="1828"/>
        <w:gridCol w:w="1825"/>
        <w:gridCol w:w="1825"/>
        <w:gridCol w:w="1823"/>
      </w:tblGrid>
      <w:tr w:rsidR="00D937FC" w:rsidRPr="00F81CA8" w:rsidTr="00D937FC">
        <w:trPr>
          <w:tblHeader/>
        </w:trPr>
        <w:tc>
          <w:tcPr>
            <w:tcW w:w="14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2F2F2" w:themeFill="background1" w:themeFillShade="F2"/>
            <w:vAlign w:val="center"/>
            <w:hideMark/>
          </w:tcPr>
          <w:p w:rsidR="00D937FC" w:rsidRPr="00904FFF" w:rsidRDefault="00D937FC" w:rsidP="00F81C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MX"/>
              </w:rPr>
            </w:pPr>
            <w:r w:rsidRPr="00904FFF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MX"/>
              </w:rPr>
              <w:t>N.P.</w:t>
            </w:r>
          </w:p>
        </w:tc>
        <w:tc>
          <w:tcPr>
            <w:tcW w:w="100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2F2F2" w:themeFill="background1" w:themeFillShade="F2"/>
            <w:vAlign w:val="center"/>
          </w:tcPr>
          <w:p w:rsidR="00D937FC" w:rsidRPr="000F4D38" w:rsidRDefault="00D937FC" w:rsidP="000F4D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MX"/>
              </w:rPr>
            </w:pPr>
            <w:r w:rsidRPr="00904FFF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MX"/>
              </w:rPr>
              <w:t>DESCRIPCIÓN DE EQUIPO/MATERIALES</w:t>
            </w:r>
          </w:p>
        </w:tc>
        <w:tc>
          <w:tcPr>
            <w:tcW w:w="61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2F2F2" w:themeFill="background1" w:themeFillShade="F2"/>
            <w:vAlign w:val="center"/>
            <w:hideMark/>
          </w:tcPr>
          <w:p w:rsidR="00D937FC" w:rsidRPr="00904FFF" w:rsidRDefault="00D937FC" w:rsidP="000F34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MX"/>
              </w:rPr>
            </w:pPr>
            <w:r w:rsidRPr="00904FFF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MX"/>
              </w:rPr>
              <w:t>CANTIDAD Y UNIDAD DE MEDIDA</w:t>
            </w:r>
          </w:p>
        </w:tc>
        <w:tc>
          <w:tcPr>
            <w:tcW w:w="55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2F2F2" w:themeFill="background1" w:themeFillShade="F2"/>
            <w:vAlign w:val="center"/>
          </w:tcPr>
          <w:p w:rsidR="00D937FC" w:rsidRPr="00904FFF" w:rsidRDefault="00D937FC" w:rsidP="000F34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MX"/>
              </w:rPr>
            </w:pPr>
            <w:r w:rsidRPr="00904FFF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MX"/>
              </w:rPr>
              <w:t>MARCA/MODELO</w:t>
            </w:r>
          </w:p>
        </w:tc>
        <w:tc>
          <w:tcPr>
            <w:tcW w:w="67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2F2F2" w:themeFill="background1" w:themeFillShade="F2"/>
            <w:vAlign w:val="center"/>
          </w:tcPr>
          <w:p w:rsidR="00D937FC" w:rsidRPr="00904FFF" w:rsidRDefault="00D937FC" w:rsidP="000F34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MX"/>
              </w:rPr>
            </w:pPr>
            <w:r w:rsidRPr="00904FFF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MX"/>
              </w:rPr>
              <w:t>IMAGEN</w:t>
            </w:r>
          </w:p>
        </w:tc>
        <w:tc>
          <w:tcPr>
            <w:tcW w:w="6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2F2F2" w:themeFill="background1" w:themeFillShade="F2"/>
            <w:vAlign w:val="center"/>
          </w:tcPr>
          <w:p w:rsidR="00D937FC" w:rsidRPr="00904FFF" w:rsidRDefault="00D937FC" w:rsidP="003A0E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MX"/>
              </w:rPr>
            </w:pPr>
            <w:r w:rsidRPr="00904FFF"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MX"/>
              </w:rPr>
              <w:t>UNIDAD DE APRENDIZAJE EN QUE SE USARÁ</w:t>
            </w:r>
          </w:p>
        </w:tc>
        <w:tc>
          <w:tcPr>
            <w:tcW w:w="6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2F2F2" w:themeFill="background1" w:themeFillShade="F2"/>
            <w:vAlign w:val="center"/>
          </w:tcPr>
          <w:p w:rsidR="00D937FC" w:rsidRPr="00904FFF" w:rsidRDefault="00D937FC" w:rsidP="00904F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MX"/>
              </w:rPr>
              <w:t>OBSERVACIONES</w:t>
            </w:r>
          </w:p>
        </w:tc>
        <w:tc>
          <w:tcPr>
            <w:tcW w:w="6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2F2F2" w:themeFill="background1" w:themeFillShade="F2"/>
            <w:vAlign w:val="center"/>
          </w:tcPr>
          <w:p w:rsidR="00D937FC" w:rsidRDefault="00D937FC" w:rsidP="00D9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4"/>
                <w:lang w:eastAsia="es-MX"/>
              </w:rPr>
              <w:t>COTIZACIÓN</w:t>
            </w:r>
          </w:p>
        </w:tc>
      </w:tr>
      <w:tr w:rsidR="00D937FC" w:rsidRPr="00F81CA8" w:rsidTr="00D937FC">
        <w:trPr>
          <w:trHeight w:val="510"/>
        </w:trPr>
        <w:tc>
          <w:tcPr>
            <w:tcW w:w="14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Pr="00F81CA8" w:rsidRDefault="00D937FC" w:rsidP="004E5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100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Pr="00F81CA8" w:rsidRDefault="00D937FC" w:rsidP="003A0E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1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Pr="00F81CA8" w:rsidRDefault="00D937FC" w:rsidP="004E5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5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Pr="00F81CA8" w:rsidRDefault="00D937FC" w:rsidP="004E5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7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Pr="00F81CA8" w:rsidRDefault="00D937FC" w:rsidP="004E5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Pr="00F81CA8" w:rsidRDefault="00D937FC" w:rsidP="003A0E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D937FC" w:rsidRPr="00F81CA8" w:rsidRDefault="00D937FC" w:rsidP="003A0E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D937FC" w:rsidRPr="00F81CA8" w:rsidRDefault="00D937FC" w:rsidP="003A0E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</w:tr>
      <w:tr w:rsidR="00D937FC" w:rsidRPr="00F81CA8" w:rsidTr="00D937FC">
        <w:trPr>
          <w:trHeight w:val="510"/>
        </w:trPr>
        <w:tc>
          <w:tcPr>
            <w:tcW w:w="14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Pr="00F81CA8" w:rsidRDefault="00D937FC" w:rsidP="004E5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100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Pr="00F81CA8" w:rsidRDefault="00D937FC" w:rsidP="003A0E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1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Pr="00F81CA8" w:rsidRDefault="00D937FC" w:rsidP="004E5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5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Default="00D937FC" w:rsidP="004E5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7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Default="00D937FC" w:rsidP="004E59F8">
            <w:pPr>
              <w:spacing w:after="0" w:line="240" w:lineRule="auto"/>
              <w:jc w:val="center"/>
              <w:rPr>
                <w:noProof/>
                <w:lang w:eastAsia="es-MX"/>
              </w:rPr>
            </w:pPr>
          </w:p>
        </w:tc>
        <w:tc>
          <w:tcPr>
            <w:tcW w:w="6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Default="00D937FC" w:rsidP="003A0E5A">
            <w:pPr>
              <w:spacing w:after="0" w:line="240" w:lineRule="auto"/>
              <w:rPr>
                <w:noProof/>
                <w:lang w:eastAsia="es-MX"/>
              </w:rPr>
            </w:pPr>
          </w:p>
        </w:tc>
        <w:tc>
          <w:tcPr>
            <w:tcW w:w="6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D937FC" w:rsidRDefault="00D937FC" w:rsidP="003A0E5A">
            <w:pPr>
              <w:spacing w:after="0" w:line="240" w:lineRule="auto"/>
              <w:rPr>
                <w:noProof/>
                <w:lang w:eastAsia="es-MX"/>
              </w:rPr>
            </w:pPr>
          </w:p>
        </w:tc>
        <w:tc>
          <w:tcPr>
            <w:tcW w:w="6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D937FC" w:rsidRDefault="00D937FC" w:rsidP="003A0E5A">
            <w:pPr>
              <w:spacing w:after="0" w:line="240" w:lineRule="auto"/>
              <w:rPr>
                <w:noProof/>
                <w:lang w:eastAsia="es-MX"/>
              </w:rPr>
            </w:pPr>
          </w:p>
        </w:tc>
      </w:tr>
      <w:tr w:rsidR="00D937FC" w:rsidRPr="00F81CA8" w:rsidTr="00D937FC">
        <w:trPr>
          <w:trHeight w:val="510"/>
        </w:trPr>
        <w:tc>
          <w:tcPr>
            <w:tcW w:w="14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Pr="00F81CA8" w:rsidRDefault="00D937FC" w:rsidP="004E5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100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Pr="00F81CA8" w:rsidRDefault="00D937FC" w:rsidP="003A0E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1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Pr="00F81CA8" w:rsidRDefault="00D937FC" w:rsidP="004E5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5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Default="00D937FC" w:rsidP="004E59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67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Default="00D937FC" w:rsidP="004E59F8">
            <w:pPr>
              <w:spacing w:after="0" w:line="240" w:lineRule="auto"/>
              <w:jc w:val="center"/>
              <w:rPr>
                <w:noProof/>
                <w:lang w:eastAsia="es-MX"/>
              </w:rPr>
            </w:pPr>
          </w:p>
        </w:tc>
        <w:tc>
          <w:tcPr>
            <w:tcW w:w="6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Default="00D937FC" w:rsidP="003A0E5A">
            <w:pPr>
              <w:spacing w:after="0" w:line="240" w:lineRule="auto"/>
              <w:rPr>
                <w:noProof/>
                <w:lang w:eastAsia="es-MX"/>
              </w:rPr>
            </w:pPr>
          </w:p>
        </w:tc>
        <w:tc>
          <w:tcPr>
            <w:tcW w:w="6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D937FC" w:rsidRDefault="00D937FC" w:rsidP="003A0E5A">
            <w:pPr>
              <w:spacing w:after="0" w:line="240" w:lineRule="auto"/>
              <w:rPr>
                <w:noProof/>
                <w:lang w:eastAsia="es-MX"/>
              </w:rPr>
            </w:pPr>
          </w:p>
        </w:tc>
        <w:tc>
          <w:tcPr>
            <w:tcW w:w="6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D937FC" w:rsidRDefault="00D937FC" w:rsidP="003A0E5A">
            <w:pPr>
              <w:spacing w:after="0" w:line="240" w:lineRule="auto"/>
              <w:rPr>
                <w:noProof/>
                <w:lang w:eastAsia="es-MX"/>
              </w:rPr>
            </w:pPr>
          </w:p>
        </w:tc>
      </w:tr>
      <w:tr w:rsidR="00D937FC" w:rsidRPr="00F81CA8" w:rsidTr="00D937FC">
        <w:trPr>
          <w:trHeight w:val="1361"/>
        </w:trPr>
        <w:tc>
          <w:tcPr>
            <w:tcW w:w="14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Pr="00F81CA8" w:rsidRDefault="00D937FC" w:rsidP="00D21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1005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3B494A" w:rsidRDefault="003B494A" w:rsidP="00D210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Ejemplo:</w:t>
            </w:r>
          </w:p>
          <w:p w:rsidR="003B494A" w:rsidRDefault="003B494A" w:rsidP="00D210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</w:p>
          <w:p w:rsidR="00D937FC" w:rsidRPr="00F81CA8" w:rsidRDefault="00D937FC" w:rsidP="00D210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F81C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Espectrofot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óme</w:t>
            </w:r>
            <w:r w:rsidRPr="00F81C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 xml:space="preserve">tro </w:t>
            </w:r>
            <w:proofErr w:type="spellStart"/>
            <w:r w:rsidRPr="00F81C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semi</w:t>
            </w:r>
            <w:proofErr w:type="spellEnd"/>
            <w:r w:rsidRPr="00F81C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 xml:space="preserve"> automatizado </w:t>
            </w:r>
          </w:p>
        </w:tc>
        <w:tc>
          <w:tcPr>
            <w:tcW w:w="61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Pr="00F81CA8" w:rsidRDefault="00D937FC" w:rsidP="00D21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 w:rsidRPr="00F81CA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1 pieza</w:t>
            </w:r>
          </w:p>
        </w:tc>
        <w:tc>
          <w:tcPr>
            <w:tcW w:w="554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Pr="00F81CA8" w:rsidRDefault="00D937FC" w:rsidP="00D210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MX"/>
              </w:rPr>
              <w:t>RIELE</w:t>
            </w:r>
          </w:p>
        </w:tc>
        <w:tc>
          <w:tcPr>
            <w:tcW w:w="672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Default="00D937FC" w:rsidP="00D21078">
            <w:pPr>
              <w:spacing w:after="0" w:line="240" w:lineRule="auto"/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D9E180A" wp14:editId="750D0182">
                  <wp:extent cx="866775" cy="866775"/>
                  <wp:effectExtent l="0" t="0" r="9525" b="9525"/>
                  <wp:docPr id="3" name="Imagen 1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  <w:vAlign w:val="center"/>
          </w:tcPr>
          <w:p w:rsidR="00D937FC" w:rsidRDefault="00D937FC" w:rsidP="00D562A7">
            <w:pPr>
              <w:spacing w:after="0" w:line="240" w:lineRule="auto"/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t>Bioquímica</w:t>
            </w:r>
          </w:p>
        </w:tc>
        <w:tc>
          <w:tcPr>
            <w:tcW w:w="6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D937FC" w:rsidRDefault="00D937FC" w:rsidP="00D562A7">
            <w:pPr>
              <w:spacing w:after="0" w:line="240" w:lineRule="auto"/>
              <w:jc w:val="center"/>
              <w:rPr>
                <w:noProof/>
                <w:lang w:eastAsia="es-MX"/>
              </w:rPr>
            </w:pPr>
          </w:p>
        </w:tc>
        <w:tc>
          <w:tcPr>
            <w:tcW w:w="671" w:type="pct"/>
            <w:tcBorders>
              <w:top w:val="single" w:sz="6" w:space="0" w:color="ABABAB"/>
              <w:left w:val="single" w:sz="6" w:space="0" w:color="ABABAB"/>
              <w:bottom w:val="single" w:sz="6" w:space="0" w:color="ABABAB"/>
              <w:right w:val="single" w:sz="6" w:space="0" w:color="ABABAB"/>
            </w:tcBorders>
            <w:shd w:val="clear" w:color="auto" w:fill="FFFFFF"/>
          </w:tcPr>
          <w:p w:rsidR="00D937FC" w:rsidRDefault="00D937FC" w:rsidP="00D562A7">
            <w:pPr>
              <w:spacing w:after="0" w:line="240" w:lineRule="auto"/>
              <w:jc w:val="center"/>
              <w:rPr>
                <w:noProof/>
                <w:lang w:eastAsia="es-MX"/>
              </w:rPr>
            </w:pPr>
          </w:p>
        </w:tc>
      </w:tr>
    </w:tbl>
    <w:p w:rsidR="001507DE" w:rsidRPr="00D21078" w:rsidRDefault="000F3467" w:rsidP="00D21078">
      <w:pPr>
        <w:spacing w:line="240" w:lineRule="auto"/>
        <w:jc w:val="both"/>
        <w:rPr>
          <w:sz w:val="20"/>
          <w:szCs w:val="20"/>
        </w:rPr>
      </w:pPr>
      <w:r w:rsidRPr="001507DE">
        <w:rPr>
          <w:b/>
          <w:sz w:val="20"/>
          <w:szCs w:val="20"/>
        </w:rPr>
        <w:t>Nota</w:t>
      </w:r>
      <w:r w:rsidR="00992976">
        <w:rPr>
          <w:b/>
          <w:sz w:val="20"/>
          <w:szCs w:val="20"/>
        </w:rPr>
        <w:t xml:space="preserve"> 1</w:t>
      </w:r>
      <w:r w:rsidR="00FC2478">
        <w:rPr>
          <w:b/>
          <w:sz w:val="20"/>
          <w:szCs w:val="20"/>
        </w:rPr>
        <w:t>:</w:t>
      </w:r>
      <w:r w:rsidRPr="001507DE">
        <w:rPr>
          <w:b/>
          <w:sz w:val="20"/>
          <w:szCs w:val="20"/>
        </w:rPr>
        <w:t xml:space="preserve"> </w:t>
      </w:r>
      <w:r w:rsidRPr="00D21078">
        <w:rPr>
          <w:sz w:val="20"/>
          <w:szCs w:val="20"/>
        </w:rPr>
        <w:t xml:space="preserve">En la </w:t>
      </w:r>
      <w:r w:rsidR="00293AA6" w:rsidRPr="00293AA6">
        <w:rPr>
          <w:b/>
          <w:sz w:val="20"/>
          <w:szCs w:val="20"/>
        </w:rPr>
        <w:t>D</w:t>
      </w:r>
      <w:r w:rsidRPr="00293AA6">
        <w:rPr>
          <w:b/>
          <w:sz w:val="20"/>
          <w:szCs w:val="20"/>
        </w:rPr>
        <w:t>escripción</w:t>
      </w:r>
      <w:r w:rsidRPr="00D21078">
        <w:rPr>
          <w:sz w:val="20"/>
          <w:szCs w:val="20"/>
        </w:rPr>
        <w:t xml:space="preserve"> ser muy precisos en cuanto a las características para solicitar a los proveedores con exactitud la cotización de acuerdo a lo que ustedes especifiquen.</w:t>
      </w:r>
      <w:r w:rsidR="00904FFF">
        <w:rPr>
          <w:sz w:val="20"/>
          <w:szCs w:val="20"/>
        </w:rPr>
        <w:t xml:space="preserve"> En la columna </w:t>
      </w:r>
      <w:r w:rsidRPr="00293AA6">
        <w:rPr>
          <w:b/>
          <w:sz w:val="20"/>
          <w:szCs w:val="20"/>
        </w:rPr>
        <w:t>Cantidad y Unidad de Medida</w:t>
      </w:r>
      <w:r w:rsidRPr="00D21078">
        <w:rPr>
          <w:sz w:val="20"/>
          <w:szCs w:val="20"/>
        </w:rPr>
        <w:t xml:space="preserve"> especificar</w:t>
      </w:r>
      <w:r w:rsidR="00293AA6">
        <w:rPr>
          <w:sz w:val="20"/>
          <w:szCs w:val="20"/>
        </w:rPr>
        <w:t>las</w:t>
      </w:r>
      <w:r w:rsidRPr="00D21078">
        <w:rPr>
          <w:sz w:val="20"/>
          <w:szCs w:val="20"/>
        </w:rPr>
        <w:t xml:space="preserve"> con </w:t>
      </w:r>
      <w:r w:rsidR="006940DA">
        <w:rPr>
          <w:sz w:val="20"/>
          <w:szCs w:val="20"/>
        </w:rPr>
        <w:t>claridad</w:t>
      </w:r>
      <w:r w:rsidRPr="00D21078">
        <w:rPr>
          <w:sz w:val="20"/>
          <w:szCs w:val="20"/>
        </w:rPr>
        <w:t>: litros, pieza, caja, centímetros, metros, kilos, etc.</w:t>
      </w:r>
      <w:r w:rsidR="00904FFF">
        <w:rPr>
          <w:sz w:val="20"/>
          <w:szCs w:val="20"/>
        </w:rPr>
        <w:t xml:space="preserve"> </w:t>
      </w:r>
      <w:r w:rsidR="00D21078" w:rsidRPr="00D21078">
        <w:rPr>
          <w:sz w:val="20"/>
          <w:szCs w:val="20"/>
        </w:rPr>
        <w:t xml:space="preserve">Es importante especificar </w:t>
      </w:r>
      <w:r w:rsidR="00D21078" w:rsidRPr="00904FFF">
        <w:rPr>
          <w:b/>
          <w:sz w:val="20"/>
          <w:szCs w:val="20"/>
        </w:rPr>
        <w:t>marca y modelo</w:t>
      </w:r>
      <w:r w:rsidR="00D21078" w:rsidRPr="00D21078">
        <w:rPr>
          <w:sz w:val="20"/>
          <w:szCs w:val="20"/>
        </w:rPr>
        <w:t xml:space="preserve"> para tener mayor control sobre la calidad de las adquisiciones. Lo mismo sucede en la </w:t>
      </w:r>
      <w:r w:rsidR="00D21078" w:rsidRPr="00904FFF">
        <w:rPr>
          <w:b/>
          <w:sz w:val="20"/>
          <w:szCs w:val="20"/>
        </w:rPr>
        <w:t>imagen</w:t>
      </w:r>
      <w:r w:rsidR="00D21078" w:rsidRPr="00D21078">
        <w:rPr>
          <w:sz w:val="20"/>
          <w:szCs w:val="20"/>
        </w:rPr>
        <w:t xml:space="preserve"> que nos permitirá conocer </w:t>
      </w:r>
      <w:r w:rsidR="00FC2478">
        <w:rPr>
          <w:sz w:val="20"/>
          <w:szCs w:val="20"/>
        </w:rPr>
        <w:t>lo solicitado</w:t>
      </w:r>
      <w:r w:rsidR="00D21078" w:rsidRPr="00D21078">
        <w:rPr>
          <w:sz w:val="20"/>
          <w:szCs w:val="20"/>
        </w:rPr>
        <w:t>.</w:t>
      </w:r>
      <w:r w:rsidR="00A1714B">
        <w:rPr>
          <w:sz w:val="20"/>
          <w:szCs w:val="20"/>
        </w:rPr>
        <w:t xml:space="preserve"> La </w:t>
      </w:r>
      <w:r w:rsidR="00A1714B" w:rsidRPr="00904FFF">
        <w:rPr>
          <w:b/>
          <w:sz w:val="20"/>
          <w:szCs w:val="20"/>
        </w:rPr>
        <w:t>Unidad de Aprendizaje</w:t>
      </w:r>
      <w:r w:rsidR="00A1714B">
        <w:rPr>
          <w:sz w:val="20"/>
          <w:szCs w:val="20"/>
        </w:rPr>
        <w:t xml:space="preserve"> sirve para sustentar </w:t>
      </w:r>
      <w:r w:rsidR="00B850F3">
        <w:rPr>
          <w:sz w:val="20"/>
          <w:szCs w:val="20"/>
        </w:rPr>
        <w:t xml:space="preserve">el objetivo de </w:t>
      </w:r>
      <w:r w:rsidR="00A1714B">
        <w:rPr>
          <w:sz w:val="20"/>
          <w:szCs w:val="20"/>
        </w:rPr>
        <w:t>adquisici</w:t>
      </w:r>
      <w:r w:rsidR="00904FFF">
        <w:rPr>
          <w:sz w:val="20"/>
          <w:szCs w:val="20"/>
        </w:rPr>
        <w:t xml:space="preserve">ón y en </w:t>
      </w:r>
      <w:r w:rsidR="00904FFF" w:rsidRPr="00904FFF">
        <w:rPr>
          <w:b/>
          <w:sz w:val="20"/>
          <w:szCs w:val="20"/>
        </w:rPr>
        <w:t>Observaciones</w:t>
      </w:r>
      <w:r w:rsidR="00904FFF">
        <w:rPr>
          <w:sz w:val="20"/>
          <w:szCs w:val="20"/>
        </w:rPr>
        <w:t xml:space="preserve"> indicar si el equipo requiere </w:t>
      </w:r>
      <w:r w:rsidR="0046153F">
        <w:rPr>
          <w:sz w:val="20"/>
          <w:szCs w:val="20"/>
        </w:rPr>
        <w:t xml:space="preserve">condiciones especiales como: </w:t>
      </w:r>
      <w:r w:rsidR="00904FFF">
        <w:rPr>
          <w:sz w:val="20"/>
          <w:szCs w:val="20"/>
        </w:rPr>
        <w:t xml:space="preserve">climatización, </w:t>
      </w:r>
      <w:r w:rsidR="002B2B92">
        <w:rPr>
          <w:sz w:val="20"/>
          <w:szCs w:val="20"/>
        </w:rPr>
        <w:t xml:space="preserve">cimentación, </w:t>
      </w:r>
      <w:r w:rsidR="00904FFF">
        <w:rPr>
          <w:sz w:val="20"/>
          <w:szCs w:val="20"/>
        </w:rPr>
        <w:t>instalación</w:t>
      </w:r>
      <w:r w:rsidR="002B2B92">
        <w:rPr>
          <w:sz w:val="20"/>
          <w:szCs w:val="20"/>
        </w:rPr>
        <w:t xml:space="preserve"> física, hidráulica,  eléctrica, software específico </w:t>
      </w:r>
      <w:r w:rsidR="0046153F">
        <w:rPr>
          <w:sz w:val="20"/>
          <w:szCs w:val="20"/>
        </w:rPr>
        <w:t xml:space="preserve">o </w:t>
      </w:r>
      <w:r w:rsidR="00904FFF">
        <w:rPr>
          <w:sz w:val="20"/>
          <w:szCs w:val="20"/>
        </w:rPr>
        <w:t xml:space="preserve">bien, capacitación para </w:t>
      </w:r>
      <w:r w:rsidR="006B1D78">
        <w:rPr>
          <w:sz w:val="20"/>
          <w:szCs w:val="20"/>
        </w:rPr>
        <w:t>su correcta operación.</w:t>
      </w:r>
    </w:p>
    <w:p w:rsidR="00D21078" w:rsidRDefault="001507DE" w:rsidP="00D21078">
      <w:pPr>
        <w:spacing w:line="240" w:lineRule="auto"/>
        <w:jc w:val="both"/>
        <w:rPr>
          <w:sz w:val="20"/>
          <w:szCs w:val="20"/>
        </w:rPr>
      </w:pPr>
      <w:r w:rsidRPr="001507DE">
        <w:rPr>
          <w:b/>
          <w:sz w:val="20"/>
          <w:szCs w:val="20"/>
        </w:rPr>
        <w:t xml:space="preserve">Nota </w:t>
      </w:r>
      <w:r w:rsidR="00992976">
        <w:rPr>
          <w:b/>
          <w:sz w:val="20"/>
          <w:szCs w:val="20"/>
        </w:rPr>
        <w:t>2</w:t>
      </w:r>
      <w:r w:rsidR="000F3467" w:rsidRPr="001507DE">
        <w:rPr>
          <w:b/>
          <w:sz w:val="20"/>
          <w:szCs w:val="20"/>
        </w:rPr>
        <w:t>:</w:t>
      </w:r>
      <w:r w:rsidR="000F3467" w:rsidRPr="00D21078">
        <w:rPr>
          <w:sz w:val="20"/>
          <w:szCs w:val="20"/>
        </w:rPr>
        <w:t xml:space="preserve"> </w:t>
      </w:r>
      <w:r w:rsidR="0095385E">
        <w:rPr>
          <w:sz w:val="20"/>
          <w:szCs w:val="20"/>
        </w:rPr>
        <w:t>Por favor e</w:t>
      </w:r>
      <w:r w:rsidR="000F3467" w:rsidRPr="00D21078">
        <w:rPr>
          <w:sz w:val="20"/>
          <w:szCs w:val="20"/>
        </w:rPr>
        <w:t xml:space="preserve">nviar </w:t>
      </w:r>
      <w:r w:rsidR="0095385E">
        <w:rPr>
          <w:sz w:val="20"/>
          <w:szCs w:val="20"/>
        </w:rPr>
        <w:t>esta información</w:t>
      </w:r>
      <w:r w:rsidR="00D21078" w:rsidRPr="00D21078">
        <w:rPr>
          <w:sz w:val="20"/>
          <w:szCs w:val="20"/>
        </w:rPr>
        <w:t xml:space="preserve"> al correo: </w:t>
      </w:r>
      <w:hyperlink r:id="rId7" w:history="1">
        <w:r w:rsidR="00F43AAB" w:rsidRPr="00151CA8">
          <w:rPr>
            <w:rStyle w:val="Hipervnculo"/>
            <w:sz w:val="24"/>
            <w:szCs w:val="20"/>
          </w:rPr>
          <w:t>laboratoriosytalleresuaem@hotmail.com</w:t>
        </w:r>
      </w:hyperlink>
      <w:r w:rsidR="00D21078" w:rsidRPr="00D21078">
        <w:rPr>
          <w:sz w:val="20"/>
          <w:szCs w:val="20"/>
        </w:rPr>
        <w:t xml:space="preserve"> con el asunto: </w:t>
      </w:r>
      <w:r w:rsidR="001500A9">
        <w:rPr>
          <w:sz w:val="20"/>
          <w:szCs w:val="20"/>
        </w:rPr>
        <w:t>“</w:t>
      </w:r>
      <w:r w:rsidR="001500A9" w:rsidRPr="001500A9">
        <w:rPr>
          <w:b/>
          <w:sz w:val="20"/>
          <w:szCs w:val="20"/>
        </w:rPr>
        <w:t>REQUERIMIENTOS PRIORITARIOS 20</w:t>
      </w:r>
      <w:r w:rsidR="00FE3EE0">
        <w:rPr>
          <w:b/>
          <w:sz w:val="20"/>
          <w:szCs w:val="20"/>
        </w:rPr>
        <w:t>20</w:t>
      </w:r>
      <w:r w:rsidR="001500A9">
        <w:rPr>
          <w:b/>
          <w:sz w:val="20"/>
          <w:szCs w:val="20"/>
        </w:rPr>
        <w:t>”</w:t>
      </w:r>
      <w:r w:rsidR="007B1041">
        <w:rPr>
          <w:b/>
          <w:sz w:val="20"/>
          <w:szCs w:val="20"/>
        </w:rPr>
        <w:t>;</w:t>
      </w:r>
      <w:r w:rsidR="00D21078" w:rsidRPr="00D21078">
        <w:rPr>
          <w:sz w:val="20"/>
          <w:szCs w:val="20"/>
        </w:rPr>
        <w:t xml:space="preserve"> </w:t>
      </w:r>
      <w:r w:rsidR="007B1041">
        <w:rPr>
          <w:sz w:val="20"/>
          <w:szCs w:val="20"/>
        </w:rPr>
        <w:t xml:space="preserve">esto para </w:t>
      </w:r>
      <w:r w:rsidR="00D21078" w:rsidRPr="00D21078">
        <w:rPr>
          <w:sz w:val="20"/>
          <w:szCs w:val="20"/>
        </w:rPr>
        <w:t xml:space="preserve">procesar toda la información </w:t>
      </w:r>
      <w:r w:rsidR="0095385E">
        <w:rPr>
          <w:sz w:val="20"/>
          <w:szCs w:val="20"/>
        </w:rPr>
        <w:t>oportunamente</w:t>
      </w:r>
      <w:r w:rsidR="00D21078" w:rsidRPr="00D21078">
        <w:rPr>
          <w:sz w:val="20"/>
          <w:szCs w:val="20"/>
        </w:rPr>
        <w:t xml:space="preserve">. </w:t>
      </w:r>
      <w:r w:rsidR="00F43AAB">
        <w:rPr>
          <w:sz w:val="20"/>
          <w:szCs w:val="20"/>
        </w:rPr>
        <w:t xml:space="preserve">En el renglón </w:t>
      </w:r>
      <w:r w:rsidR="006F763B">
        <w:rPr>
          <w:sz w:val="20"/>
          <w:szCs w:val="20"/>
        </w:rPr>
        <w:t>4</w:t>
      </w:r>
      <w:r w:rsidR="00D21078" w:rsidRPr="00D21078">
        <w:rPr>
          <w:sz w:val="20"/>
          <w:szCs w:val="20"/>
        </w:rPr>
        <w:t xml:space="preserve"> se colocó un ejemplo. Muchas gracias.</w:t>
      </w:r>
    </w:p>
    <w:p w:rsidR="004F23D3" w:rsidRPr="001F4249" w:rsidRDefault="004F23D3" w:rsidP="001F4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20"/>
          <w:szCs w:val="20"/>
        </w:rPr>
      </w:pPr>
      <w:r w:rsidRPr="001F4249">
        <w:rPr>
          <w:b/>
          <w:szCs w:val="20"/>
        </w:rPr>
        <w:t>Contacto de apoyo para solicitar cotización</w:t>
      </w:r>
      <w:r w:rsidRPr="001F4249">
        <w:rPr>
          <w:szCs w:val="20"/>
        </w:rPr>
        <w:t>:</w:t>
      </w:r>
      <w:r w:rsidR="00F66C25" w:rsidRPr="001F4249">
        <w:rPr>
          <w:szCs w:val="20"/>
        </w:rPr>
        <w:t xml:space="preserve"> Quím. Alejandro Serrano García</w:t>
      </w:r>
      <w:r w:rsidR="001F4249" w:rsidRPr="001F4249">
        <w:rPr>
          <w:szCs w:val="20"/>
        </w:rPr>
        <w:t xml:space="preserve">. </w:t>
      </w:r>
      <w:r w:rsidR="00F66C25" w:rsidRPr="001F4249">
        <w:rPr>
          <w:szCs w:val="20"/>
        </w:rPr>
        <w:t>Almacén General de la UAEM.</w:t>
      </w:r>
      <w:r w:rsidR="001F4249" w:rsidRPr="001F4249">
        <w:rPr>
          <w:szCs w:val="20"/>
        </w:rPr>
        <w:t xml:space="preserve"> Tel. 7222781334</w:t>
      </w:r>
      <w:r w:rsidR="00FC2478">
        <w:rPr>
          <w:szCs w:val="20"/>
        </w:rPr>
        <w:t xml:space="preserve"> y</w:t>
      </w:r>
      <w:r w:rsidR="001F4249" w:rsidRPr="001F4249">
        <w:rPr>
          <w:szCs w:val="20"/>
        </w:rPr>
        <w:t xml:space="preserve"> 7222782199.</w:t>
      </w:r>
    </w:p>
    <w:sectPr w:rsidR="004F23D3" w:rsidRPr="001F4249" w:rsidSect="003A0E5A">
      <w:headerReference w:type="default" r:id="rId8"/>
      <w:footerReference w:type="default" r:id="rId9"/>
      <w:pgSz w:w="15840" w:h="12240" w:orient="landscape" w:code="1"/>
      <w:pgMar w:top="1418" w:right="1418" w:bottom="851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8D8" w:rsidRDefault="000908D8" w:rsidP="00F81CA8">
      <w:pPr>
        <w:spacing w:after="0" w:line="240" w:lineRule="auto"/>
      </w:pPr>
      <w:r>
        <w:separator/>
      </w:r>
    </w:p>
  </w:endnote>
  <w:endnote w:type="continuationSeparator" w:id="0">
    <w:p w:rsidR="000908D8" w:rsidRDefault="000908D8" w:rsidP="00F8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87"/>
    </w:tblGrid>
    <w:tr w:rsidR="00110919" w:rsidTr="00216164">
      <w:tc>
        <w:tcPr>
          <w:tcW w:w="5000" w:type="pct"/>
        </w:tcPr>
        <w:p w:rsidR="00110919" w:rsidRPr="00110919" w:rsidRDefault="00110919" w:rsidP="00110919">
          <w:pPr>
            <w:pStyle w:val="Piedepgina"/>
            <w:pBdr>
              <w:top w:val="double" w:sz="4" w:space="1" w:color="auto"/>
            </w:pBdr>
            <w:rPr>
              <w:b/>
              <w:sz w:val="18"/>
            </w:rPr>
          </w:pPr>
          <w:r w:rsidRPr="00110919">
            <w:rPr>
              <w:b/>
              <w:sz w:val="18"/>
            </w:rPr>
            <w:t>Datos de contacto: Departamento de Laboratorios y Talleres de la Dirección de Infraestructura Académica.</w:t>
          </w:r>
        </w:p>
        <w:p w:rsidR="00110919" w:rsidRPr="003B494A" w:rsidRDefault="00110919" w:rsidP="00110919">
          <w:pPr>
            <w:pStyle w:val="Piedepgina"/>
            <w:rPr>
              <w:sz w:val="18"/>
              <w:lang w:val="en-US"/>
            </w:rPr>
          </w:pPr>
          <w:r w:rsidRPr="003B494A">
            <w:rPr>
              <w:sz w:val="18"/>
              <w:lang w:val="en-US"/>
            </w:rPr>
            <w:t>Tels: (01-722) 2-14-23-15, 2-14-76-87. Ext. 8128.</w:t>
          </w:r>
        </w:p>
        <w:p w:rsidR="00110919" w:rsidRPr="003B494A" w:rsidRDefault="00110919" w:rsidP="00110919">
          <w:pPr>
            <w:pStyle w:val="Piedepgina"/>
            <w:rPr>
              <w:sz w:val="18"/>
              <w:lang w:val="en-US"/>
            </w:rPr>
          </w:pPr>
          <w:r w:rsidRPr="003B494A">
            <w:rPr>
              <w:sz w:val="18"/>
              <w:lang w:val="en-US"/>
            </w:rPr>
            <w:t>Whatsap. Lic. Floriberto Rosales Valencia: 72-24-18-22-63</w:t>
          </w:r>
        </w:p>
        <w:p w:rsidR="00110919" w:rsidRPr="00110919" w:rsidRDefault="00110919" w:rsidP="00110919">
          <w:pPr>
            <w:pStyle w:val="Piedepgina"/>
            <w:rPr>
              <w:sz w:val="18"/>
            </w:rPr>
          </w:pPr>
          <w:r w:rsidRPr="00110919">
            <w:rPr>
              <w:sz w:val="18"/>
            </w:rPr>
            <w:t xml:space="preserve">Web: </w:t>
          </w:r>
          <w:hyperlink r:id="rId1" w:history="1">
            <w:r w:rsidR="008105D5" w:rsidRPr="00887C3C">
              <w:rPr>
                <w:rStyle w:val="Hipervnculo"/>
                <w:sz w:val="18"/>
              </w:rPr>
              <w:t>www.dia-uaemex.com.mx</w:t>
            </w:r>
          </w:hyperlink>
          <w:r w:rsidR="008105D5">
            <w:rPr>
              <w:sz w:val="18"/>
            </w:rPr>
            <w:t xml:space="preserve"> Opción: Laboratorios y Talleres.</w:t>
          </w:r>
        </w:p>
      </w:tc>
    </w:tr>
  </w:tbl>
  <w:p w:rsidR="00110919" w:rsidRPr="00110919" w:rsidRDefault="00110919" w:rsidP="0011091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8D8" w:rsidRDefault="000908D8" w:rsidP="00F81CA8">
      <w:pPr>
        <w:spacing w:after="0" w:line="240" w:lineRule="auto"/>
      </w:pPr>
      <w:r>
        <w:separator/>
      </w:r>
    </w:p>
  </w:footnote>
  <w:footnote w:type="continuationSeparator" w:id="0">
    <w:p w:rsidR="000908D8" w:rsidRDefault="000908D8" w:rsidP="00F81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CA8" w:rsidRDefault="003A0E5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8155940</wp:posOffset>
          </wp:positionH>
          <wp:positionV relativeFrom="paragraph">
            <wp:posOffset>-345440</wp:posOffset>
          </wp:positionV>
          <wp:extent cx="942975" cy="624205"/>
          <wp:effectExtent l="0" t="0" r="9525" b="4445"/>
          <wp:wrapTight wrapText="bothSides">
            <wp:wrapPolygon edited="0">
              <wp:start x="0" y="0"/>
              <wp:lineTo x="0" y="21095"/>
              <wp:lineTo x="21382" y="21095"/>
              <wp:lineTo x="21382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IA corregi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624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-264160</wp:posOffset>
          </wp:positionH>
          <wp:positionV relativeFrom="paragraph">
            <wp:posOffset>-373380</wp:posOffset>
          </wp:positionV>
          <wp:extent cx="3609975" cy="694055"/>
          <wp:effectExtent l="0" t="0" r="9525" b="0"/>
          <wp:wrapTight wrapText="bothSides">
            <wp:wrapPolygon edited="0">
              <wp:start x="0" y="0"/>
              <wp:lineTo x="0" y="20750"/>
              <wp:lineTo x="21543" y="20750"/>
              <wp:lineTo x="2154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cabezado WEB-DI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09975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CA8"/>
    <w:rsid w:val="00051F12"/>
    <w:rsid w:val="00077079"/>
    <w:rsid w:val="00090109"/>
    <w:rsid w:val="000908D8"/>
    <w:rsid w:val="000F3467"/>
    <w:rsid w:val="000F4D38"/>
    <w:rsid w:val="00110281"/>
    <w:rsid w:val="00110919"/>
    <w:rsid w:val="001500A9"/>
    <w:rsid w:val="001507DE"/>
    <w:rsid w:val="00151CA8"/>
    <w:rsid w:val="00194158"/>
    <w:rsid w:val="001B2178"/>
    <w:rsid w:val="001E191B"/>
    <w:rsid w:val="001F4249"/>
    <w:rsid w:val="002036F8"/>
    <w:rsid w:val="00214A10"/>
    <w:rsid w:val="00216164"/>
    <w:rsid w:val="0027345E"/>
    <w:rsid w:val="00275300"/>
    <w:rsid w:val="00293AA6"/>
    <w:rsid w:val="002950B7"/>
    <w:rsid w:val="002A1317"/>
    <w:rsid w:val="002B2B92"/>
    <w:rsid w:val="002E34A5"/>
    <w:rsid w:val="002E3EB5"/>
    <w:rsid w:val="003075D8"/>
    <w:rsid w:val="00394F1A"/>
    <w:rsid w:val="003A0E5A"/>
    <w:rsid w:val="003A6161"/>
    <w:rsid w:val="003B494A"/>
    <w:rsid w:val="003E78C3"/>
    <w:rsid w:val="00400B17"/>
    <w:rsid w:val="00446D72"/>
    <w:rsid w:val="00456E53"/>
    <w:rsid w:val="0046153F"/>
    <w:rsid w:val="004C2A66"/>
    <w:rsid w:val="004C5711"/>
    <w:rsid w:val="004E59F8"/>
    <w:rsid w:val="004F23D3"/>
    <w:rsid w:val="00500E70"/>
    <w:rsid w:val="005552F2"/>
    <w:rsid w:val="005C1BDE"/>
    <w:rsid w:val="005F19BF"/>
    <w:rsid w:val="00602E09"/>
    <w:rsid w:val="00631AC4"/>
    <w:rsid w:val="00680109"/>
    <w:rsid w:val="006940DA"/>
    <w:rsid w:val="006B1D78"/>
    <w:rsid w:val="006E445B"/>
    <w:rsid w:val="006F763B"/>
    <w:rsid w:val="00750F16"/>
    <w:rsid w:val="00757103"/>
    <w:rsid w:val="007B1041"/>
    <w:rsid w:val="008105D5"/>
    <w:rsid w:val="008275C5"/>
    <w:rsid w:val="00871B97"/>
    <w:rsid w:val="00873C7D"/>
    <w:rsid w:val="00904FFF"/>
    <w:rsid w:val="009201EE"/>
    <w:rsid w:val="0095385E"/>
    <w:rsid w:val="00992976"/>
    <w:rsid w:val="009C1BAA"/>
    <w:rsid w:val="009E6908"/>
    <w:rsid w:val="009F603E"/>
    <w:rsid w:val="00A1714B"/>
    <w:rsid w:val="00A42A7D"/>
    <w:rsid w:val="00A749FC"/>
    <w:rsid w:val="00AD6FBE"/>
    <w:rsid w:val="00B366E5"/>
    <w:rsid w:val="00B404A7"/>
    <w:rsid w:val="00B47C02"/>
    <w:rsid w:val="00B7563C"/>
    <w:rsid w:val="00B82189"/>
    <w:rsid w:val="00B850F3"/>
    <w:rsid w:val="00B962D5"/>
    <w:rsid w:val="00BF157C"/>
    <w:rsid w:val="00C14B57"/>
    <w:rsid w:val="00CA3236"/>
    <w:rsid w:val="00CC1889"/>
    <w:rsid w:val="00CD4373"/>
    <w:rsid w:val="00CD69BC"/>
    <w:rsid w:val="00CF65A4"/>
    <w:rsid w:val="00D12CA8"/>
    <w:rsid w:val="00D21078"/>
    <w:rsid w:val="00D2456F"/>
    <w:rsid w:val="00D53C30"/>
    <w:rsid w:val="00D562A7"/>
    <w:rsid w:val="00D601B7"/>
    <w:rsid w:val="00D61D17"/>
    <w:rsid w:val="00D937FC"/>
    <w:rsid w:val="00D976D1"/>
    <w:rsid w:val="00E02215"/>
    <w:rsid w:val="00E411A1"/>
    <w:rsid w:val="00E81E86"/>
    <w:rsid w:val="00F43AAB"/>
    <w:rsid w:val="00F66C25"/>
    <w:rsid w:val="00F81CA8"/>
    <w:rsid w:val="00F90680"/>
    <w:rsid w:val="00FC2478"/>
    <w:rsid w:val="00F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6C96F7-B494-4489-B45D-3201694A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1C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1CA8"/>
  </w:style>
  <w:style w:type="paragraph" w:styleId="Piedepgina">
    <w:name w:val="footer"/>
    <w:basedOn w:val="Normal"/>
    <w:link w:val="PiedepginaCar"/>
    <w:uiPriority w:val="99"/>
    <w:unhideWhenUsed/>
    <w:rsid w:val="00F81CA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CA8"/>
  </w:style>
  <w:style w:type="paragraph" w:styleId="Textodeglobo">
    <w:name w:val="Balloon Text"/>
    <w:basedOn w:val="Normal"/>
    <w:link w:val="TextodegloboCar"/>
    <w:uiPriority w:val="99"/>
    <w:semiHidden/>
    <w:unhideWhenUsed/>
    <w:rsid w:val="00AD6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6FB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1078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1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1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aboratoriosytalleresuaem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a-uaemex.com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cp:lastPrinted>2020-02-18T15:48:00Z</cp:lastPrinted>
  <dcterms:created xsi:type="dcterms:W3CDTF">2020-02-18T15:46:00Z</dcterms:created>
  <dcterms:modified xsi:type="dcterms:W3CDTF">2020-02-19T16:25:00Z</dcterms:modified>
</cp:coreProperties>
</file>