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11807" w14:textId="77777777" w:rsidR="0016392B" w:rsidRDefault="0016392B" w:rsidP="0016392B">
      <w:pPr>
        <w:textAlignment w:val="baseline"/>
        <w:rPr>
          <w:rFonts w:ascii="Calibri Light" w:eastAsia="Times New Roman" w:hAnsi="Calibri Light" w:cs="Calibri Light"/>
          <w:color w:val="B5A167"/>
          <w:lang w:val="es-MX" w:eastAsia="es-MX"/>
        </w:rPr>
      </w:pPr>
      <w:r w:rsidRPr="00BF517A">
        <w:rPr>
          <w:rFonts w:ascii="Calibri Light" w:eastAsia="Times New Roman" w:hAnsi="Calibri Light" w:cs="Calibri Light"/>
          <w:b/>
          <w:bCs/>
          <w:color w:val="B5A167"/>
          <w:lang w:val="es-ES" w:eastAsia="es-MX"/>
        </w:rPr>
        <w:t>Cuadro 1.2 Laboratorios certificados y/o acreditados.</w:t>
      </w:r>
      <w:r w:rsidRPr="00BF517A">
        <w:rPr>
          <w:rFonts w:ascii="Calibri Light" w:eastAsia="Times New Roman" w:hAnsi="Calibri Light" w:cs="Calibri Light"/>
          <w:color w:val="B5A167"/>
          <w:lang w:val="es-MX" w:eastAsia="es-MX"/>
        </w:rPr>
        <w:t> </w:t>
      </w:r>
    </w:p>
    <w:p w14:paraId="6D1394CA" w14:textId="77777777" w:rsidR="0016392B" w:rsidRPr="00BF517A" w:rsidRDefault="0016392B" w:rsidP="0016392B">
      <w:pPr>
        <w:textAlignment w:val="baseline"/>
        <w:rPr>
          <w:rFonts w:ascii="Segoe UI" w:eastAsia="Times New Roman" w:hAnsi="Segoe UI" w:cs="Segoe UI"/>
          <w:sz w:val="18"/>
          <w:szCs w:val="18"/>
          <w:lang w:val="es-MX" w:eastAsia="es-MX"/>
        </w:rPr>
      </w:pPr>
    </w:p>
    <w:tbl>
      <w:tblPr>
        <w:tblW w:w="88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1695"/>
        <w:gridCol w:w="990"/>
        <w:gridCol w:w="1545"/>
        <w:gridCol w:w="1715"/>
        <w:gridCol w:w="1179"/>
      </w:tblGrid>
      <w:tr w:rsidR="0016392B" w:rsidRPr="00BF517A" w14:paraId="4662791A" w14:textId="77777777" w:rsidTr="00FF2EF3">
        <w:trPr>
          <w:trHeight w:val="735"/>
        </w:trPr>
        <w:tc>
          <w:tcPr>
            <w:tcW w:w="1695" w:type="dxa"/>
            <w:tcBorders>
              <w:top w:val="nil"/>
              <w:left w:val="nil"/>
              <w:bottom w:val="single" w:sz="12" w:space="0" w:color="939597"/>
              <w:right w:val="nil"/>
            </w:tcBorders>
            <w:shd w:val="clear" w:color="auto" w:fill="auto"/>
            <w:vAlign w:val="center"/>
            <w:hideMark/>
          </w:tcPr>
          <w:p w14:paraId="233FF7D4" w14:textId="77777777" w:rsidR="0016392B" w:rsidRPr="00BF517A" w:rsidRDefault="0016392B" w:rsidP="00990D3B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F517A">
              <w:rPr>
                <w:rFonts w:ascii="Calibri Light" w:eastAsia="Times New Roman" w:hAnsi="Calibri Light" w:cs="Calibri Light"/>
                <w:b/>
                <w:bCs/>
                <w:color w:val="5B7F71"/>
                <w:sz w:val="20"/>
                <w:szCs w:val="20"/>
                <w:lang w:val="es-ES" w:eastAsia="es-MX"/>
              </w:rPr>
              <w:t>Espacio académico</w:t>
            </w:r>
            <w:r w:rsidRPr="00BF517A">
              <w:rPr>
                <w:rFonts w:ascii="Calibri Light" w:eastAsia="Times New Roman" w:hAnsi="Calibri Light" w:cs="Calibri Light"/>
                <w:color w:val="5B7F71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12" w:space="0" w:color="939597"/>
              <w:right w:val="nil"/>
            </w:tcBorders>
            <w:shd w:val="clear" w:color="auto" w:fill="auto"/>
            <w:vAlign w:val="center"/>
            <w:hideMark/>
          </w:tcPr>
          <w:p w14:paraId="68134FF6" w14:textId="77777777" w:rsidR="0016392B" w:rsidRPr="00BF517A" w:rsidRDefault="0016392B" w:rsidP="00990D3B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F517A">
              <w:rPr>
                <w:rFonts w:ascii="Calibri Light" w:eastAsia="Times New Roman" w:hAnsi="Calibri Light" w:cs="Calibri Light"/>
                <w:b/>
                <w:bCs/>
                <w:color w:val="5B7F71"/>
                <w:sz w:val="20"/>
                <w:szCs w:val="20"/>
                <w:lang w:val="es-ES" w:eastAsia="es-MX"/>
              </w:rPr>
              <w:t>Laboratorio</w:t>
            </w:r>
            <w:r w:rsidRPr="00BF517A">
              <w:rPr>
                <w:rFonts w:ascii="Calibri Light" w:eastAsia="Times New Roman" w:hAnsi="Calibri Light" w:cs="Calibri Light"/>
                <w:color w:val="5B7F71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939597"/>
              <w:right w:val="nil"/>
            </w:tcBorders>
            <w:shd w:val="clear" w:color="auto" w:fill="auto"/>
            <w:vAlign w:val="center"/>
            <w:hideMark/>
          </w:tcPr>
          <w:p w14:paraId="47EF894D" w14:textId="77777777" w:rsidR="0016392B" w:rsidRPr="00BF517A" w:rsidRDefault="0016392B" w:rsidP="00990D3B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F517A">
              <w:rPr>
                <w:rFonts w:ascii="Calibri Light" w:eastAsia="Times New Roman" w:hAnsi="Calibri Light" w:cs="Calibri Light"/>
                <w:b/>
                <w:bCs/>
                <w:color w:val="5B7F71"/>
                <w:sz w:val="20"/>
                <w:szCs w:val="20"/>
                <w:lang w:val="es-ES" w:eastAsia="es-MX"/>
              </w:rPr>
              <w:t>Norma aplicable</w:t>
            </w:r>
            <w:r w:rsidRPr="00BF517A">
              <w:rPr>
                <w:rFonts w:ascii="Calibri Light" w:eastAsia="Times New Roman" w:hAnsi="Calibri Light" w:cs="Calibri Light"/>
                <w:color w:val="5B7F71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12" w:space="0" w:color="939597"/>
              <w:right w:val="nil"/>
            </w:tcBorders>
            <w:shd w:val="clear" w:color="auto" w:fill="auto"/>
            <w:vAlign w:val="center"/>
            <w:hideMark/>
          </w:tcPr>
          <w:p w14:paraId="4B732F41" w14:textId="77777777" w:rsidR="0016392B" w:rsidRPr="00BF517A" w:rsidRDefault="0016392B" w:rsidP="00990D3B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F517A">
              <w:rPr>
                <w:rFonts w:ascii="Calibri Light" w:eastAsia="Times New Roman" w:hAnsi="Calibri Light" w:cs="Calibri Light"/>
                <w:b/>
                <w:bCs/>
                <w:color w:val="5B7F71"/>
                <w:sz w:val="20"/>
                <w:szCs w:val="20"/>
                <w:lang w:val="es-ES" w:eastAsia="es-MX"/>
              </w:rPr>
              <w:t>Organismo acreditador</w:t>
            </w:r>
            <w:r w:rsidRPr="00BF517A">
              <w:rPr>
                <w:rFonts w:ascii="Calibri Light" w:eastAsia="Times New Roman" w:hAnsi="Calibri Light" w:cs="Calibri Light"/>
                <w:color w:val="5B7F71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12" w:space="0" w:color="939597"/>
              <w:right w:val="nil"/>
            </w:tcBorders>
            <w:shd w:val="clear" w:color="auto" w:fill="auto"/>
            <w:vAlign w:val="center"/>
            <w:hideMark/>
          </w:tcPr>
          <w:p w14:paraId="1CE8BA1D" w14:textId="77777777" w:rsidR="0016392B" w:rsidRPr="00BF517A" w:rsidRDefault="0016392B" w:rsidP="00990D3B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F517A">
              <w:rPr>
                <w:rFonts w:ascii="Calibri Light" w:eastAsia="Times New Roman" w:hAnsi="Calibri Light" w:cs="Calibri Light"/>
                <w:b/>
                <w:bCs/>
                <w:color w:val="5B7F71"/>
                <w:sz w:val="20"/>
                <w:szCs w:val="20"/>
                <w:lang w:val="es-ES" w:eastAsia="es-MX"/>
              </w:rPr>
              <w:t>Acreditado / Certificado como</w:t>
            </w:r>
            <w:r w:rsidRPr="00BF517A">
              <w:rPr>
                <w:rFonts w:ascii="Calibri Light" w:eastAsia="Times New Roman" w:hAnsi="Calibri Light" w:cs="Calibri Light"/>
                <w:color w:val="5B7F71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12" w:space="0" w:color="939597"/>
              <w:right w:val="nil"/>
            </w:tcBorders>
            <w:shd w:val="clear" w:color="auto" w:fill="auto"/>
            <w:vAlign w:val="center"/>
            <w:hideMark/>
          </w:tcPr>
          <w:p w14:paraId="2738BAC9" w14:textId="77777777" w:rsidR="0016392B" w:rsidRPr="00BF517A" w:rsidRDefault="0016392B" w:rsidP="00990D3B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F517A">
              <w:rPr>
                <w:rFonts w:ascii="Calibri Light" w:eastAsia="Times New Roman" w:hAnsi="Calibri Light" w:cs="Calibri Light"/>
                <w:b/>
                <w:bCs/>
                <w:color w:val="5B7F71"/>
                <w:sz w:val="20"/>
                <w:szCs w:val="20"/>
                <w:lang w:val="es-ES" w:eastAsia="es-MX"/>
              </w:rPr>
              <w:t>Rama / área</w:t>
            </w:r>
            <w:r w:rsidRPr="00BF517A">
              <w:rPr>
                <w:rFonts w:ascii="Calibri Light" w:eastAsia="Times New Roman" w:hAnsi="Calibri Light" w:cs="Calibri Light"/>
                <w:color w:val="5B7F71"/>
                <w:sz w:val="20"/>
                <w:szCs w:val="20"/>
                <w:lang w:val="es-MX" w:eastAsia="es-MX"/>
              </w:rPr>
              <w:t>  </w:t>
            </w:r>
          </w:p>
        </w:tc>
      </w:tr>
      <w:tr w:rsidR="0016392B" w:rsidRPr="00BF517A" w14:paraId="355C75AE" w14:textId="77777777" w:rsidTr="009F1D37">
        <w:trPr>
          <w:trHeight w:val="1304"/>
        </w:trPr>
        <w:tc>
          <w:tcPr>
            <w:tcW w:w="1695" w:type="dxa"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ACCAA3E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Facultad de Ingeniería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695" w:type="dxa"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8ABF786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De Materiales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990" w:type="dxa"/>
            <w:vMerge w:val="restart"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84391D7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NMX-EC-17025-IMNC-2006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545" w:type="dxa"/>
            <w:vMerge w:val="restart"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33ECDDC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ENTIDAD MEXICANA DE ACREDITACIÓN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715" w:type="dxa"/>
            <w:vMerge w:val="restart"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B6C21DA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Laboratorio de Ensayos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179" w:type="dxa"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E5B7321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Construcción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</w:tr>
      <w:tr w:rsidR="0016392B" w:rsidRPr="00BF517A" w14:paraId="1B05F8B7" w14:textId="77777777" w:rsidTr="009F1D37">
        <w:trPr>
          <w:trHeight w:val="1304"/>
        </w:trPr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71B72FF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Facultad de Medicina Veterinaria y Zootecnia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31771DC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Centro de Investigación y Estudios Avanzados en Salud Animal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577DADE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214373E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5C97E8AA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AC5A2DE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Sanidad Agropecuaria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</w:tr>
      <w:tr w:rsidR="0016392B" w:rsidRPr="00BF517A" w14:paraId="0DCB296F" w14:textId="77777777" w:rsidTr="009F1D37">
        <w:trPr>
          <w:trHeight w:val="1304"/>
        </w:trPr>
        <w:tc>
          <w:tcPr>
            <w:tcW w:w="1695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F2344B2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Facultad de Química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70F2DB1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De Pruebas de Servicios Externos Área de Alimentos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C58AEA7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130FDDB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F879572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F7D1CEA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Alimentos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</w:tr>
      <w:tr w:rsidR="0016392B" w:rsidRPr="00BF517A" w14:paraId="7A9BF306" w14:textId="77777777" w:rsidTr="009F1D37">
        <w:trPr>
          <w:trHeight w:val="1304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601346E" w14:textId="77777777" w:rsidR="0016392B" w:rsidRPr="00381AFA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7454723" w14:textId="77777777" w:rsidR="0016392B" w:rsidRPr="00381AFA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De Pruebas de Servicios Externos Área de Agua</w:t>
            </w:r>
            <w:r w:rsidRPr="00381AFA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77C6E81F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12" w:space="0" w:color="939597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4C3E85F" w14:textId="77777777" w:rsidR="0016392B" w:rsidRPr="009F1D37" w:rsidRDefault="0016392B" w:rsidP="004B79D2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7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AB648C6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Laboratorio de Ensayos/Calibración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E12999E" w14:textId="77777777" w:rsidR="0016392B" w:rsidRPr="009F1D37" w:rsidRDefault="0016392B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Agua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</w:tr>
      <w:tr w:rsidR="00197175" w:rsidRPr="00BF517A" w14:paraId="3547CDB4" w14:textId="77777777" w:rsidTr="00816F09">
        <w:trPr>
          <w:trHeight w:val="1191"/>
        </w:trPr>
        <w:tc>
          <w:tcPr>
            <w:tcW w:w="1695" w:type="dxa"/>
            <w:vMerge w:val="restart"/>
            <w:tcBorders>
              <w:top w:val="single" w:sz="6" w:space="0" w:color="BFBFBF"/>
              <w:left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BC728F6" w14:textId="77777777" w:rsidR="00197175" w:rsidRPr="009F1D37" w:rsidRDefault="00197175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Centro Universitario Valle de México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27B41E8" w14:textId="77777777" w:rsidR="00197175" w:rsidRPr="009F1D37" w:rsidRDefault="00197175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Automatización y Control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D9C2145" w14:textId="77777777" w:rsidR="00197175" w:rsidRPr="009F1D37" w:rsidRDefault="00197175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ISO 9001:2015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9B5328D" w14:textId="77777777" w:rsidR="00197175" w:rsidRPr="009F1D37" w:rsidRDefault="00197175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 xml:space="preserve">American Trust </w:t>
            </w:r>
            <w:proofErr w:type="spellStart"/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Register</w:t>
            </w:r>
            <w:proofErr w:type="spellEnd"/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7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76126F0" w14:textId="6ACB146C" w:rsidR="00197175" w:rsidRPr="009F1D37" w:rsidRDefault="0026610D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 xml:space="preserve">Prácticas de </w:t>
            </w:r>
            <w:r w:rsidR="00197175"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Laboratorio</w:t>
            </w:r>
            <w:r w:rsidR="00197175"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551F8540" w14:textId="77777777" w:rsidR="00197175" w:rsidRPr="009F1D37" w:rsidRDefault="00197175" w:rsidP="004B79D2">
            <w:pPr>
              <w:textAlignment w:val="baseline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Ingeniería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</w:tr>
      <w:tr w:rsidR="00197175" w:rsidRPr="00BF517A" w14:paraId="34570617" w14:textId="77777777" w:rsidTr="00816F09">
        <w:trPr>
          <w:trHeight w:val="1191"/>
        </w:trPr>
        <w:tc>
          <w:tcPr>
            <w:tcW w:w="1695" w:type="dxa"/>
            <w:vMerge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6972ED13" w14:textId="77777777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</w:p>
        </w:tc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78FDD15C" w14:textId="14BF20B2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Automatización y Control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C559FFF" w14:textId="4AC28B8F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ISO 9001:2015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BE7D0EE" w14:textId="2470B7A8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 xml:space="preserve">American Trust </w:t>
            </w:r>
            <w:proofErr w:type="spellStart"/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Register</w:t>
            </w:r>
            <w:proofErr w:type="spellEnd"/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7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47470564" w14:textId="0DE19192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 xml:space="preserve">Manufactura por </w:t>
            </w:r>
            <w:proofErr w:type="spellStart"/>
            <w:r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Router</w:t>
            </w:r>
            <w:proofErr w:type="spellEnd"/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AA69962" w14:textId="7E42B3D6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Manufactura</w:t>
            </w:r>
          </w:p>
        </w:tc>
      </w:tr>
      <w:tr w:rsidR="00197175" w:rsidRPr="00BF517A" w14:paraId="5B1A76A8" w14:textId="77777777" w:rsidTr="009F1D37">
        <w:trPr>
          <w:trHeight w:val="1304"/>
        </w:trPr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575FC911" w14:textId="2EBF7F43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Facultad de Planeación Urbana y Regional</w:t>
            </w:r>
          </w:p>
        </w:tc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0B188B1" w14:textId="3671F5DE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Unidad de Laboratorio de Ciencias Ambientales</w:t>
            </w:r>
          </w:p>
        </w:tc>
        <w:tc>
          <w:tcPr>
            <w:tcW w:w="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5D596EA" w14:textId="483497D0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ISO 9001:2015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6E0B53B7" w14:textId="24B0EDD1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 xml:space="preserve">American Trust </w:t>
            </w:r>
            <w:proofErr w:type="spellStart"/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Register</w:t>
            </w:r>
            <w:proofErr w:type="spellEnd"/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7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439782F9" w14:textId="32A029F1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Laboratorio</w:t>
            </w: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MX" w:eastAsia="es-MX"/>
              </w:rPr>
              <w:t>  </w:t>
            </w: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26886F16" w14:textId="0670B4C2" w:rsidR="00197175" w:rsidRPr="009F1D37" w:rsidRDefault="00197175" w:rsidP="00197175">
            <w:pPr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 w:rsidRPr="009F1D37"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Ciencias Ambientales</w:t>
            </w:r>
          </w:p>
        </w:tc>
      </w:tr>
      <w:tr w:rsidR="00197175" w:rsidRPr="00BF517A" w14:paraId="55380B19" w14:textId="77777777" w:rsidTr="00644867">
        <w:trPr>
          <w:trHeight w:val="403"/>
        </w:trPr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517A577" w14:textId="7FC3A60E" w:rsidR="00197175" w:rsidRDefault="00197175" w:rsidP="00197175">
            <w:pPr>
              <w:jc w:val="center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TOTAL</w:t>
            </w:r>
          </w:p>
        </w:tc>
        <w:tc>
          <w:tcPr>
            <w:tcW w:w="7124" w:type="dxa"/>
            <w:gridSpan w:val="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D7539D2" w14:textId="7C026271" w:rsidR="00197175" w:rsidRDefault="00816FAF" w:rsidP="00197175">
            <w:pPr>
              <w:jc w:val="center"/>
              <w:textAlignment w:val="baseline"/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val="es-ES" w:eastAsia="es-MX"/>
              </w:rPr>
              <w:t>7</w:t>
            </w:r>
          </w:p>
        </w:tc>
      </w:tr>
    </w:tbl>
    <w:p w14:paraId="339ED1FA" w14:textId="7585BD7F" w:rsidR="009F1D37" w:rsidRDefault="009F1D37" w:rsidP="009F1D37">
      <w:pPr>
        <w:tabs>
          <w:tab w:val="left" w:pos="3180"/>
        </w:tabs>
      </w:pPr>
    </w:p>
    <w:p w14:paraId="26C3AF9E" w14:textId="2F41E416" w:rsidR="009F1D37" w:rsidRDefault="00C8145A"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B336C4" wp14:editId="6C12896C">
                <wp:simplePos x="0" y="0"/>
                <wp:positionH relativeFrom="column">
                  <wp:posOffset>2339340</wp:posOffset>
                </wp:positionH>
                <wp:positionV relativeFrom="paragraph">
                  <wp:posOffset>1122045</wp:posOffset>
                </wp:positionV>
                <wp:extent cx="1152525" cy="1404620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F795E" w14:textId="09E00463" w:rsidR="00C8145A" w:rsidRDefault="00C8145A" w:rsidP="00C8145A">
                            <w:pPr>
                              <w:jc w:val="center"/>
                            </w:pPr>
                            <w:r>
                              <w:t>Página 1 de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36C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4.2pt;margin-top:88.35pt;width:90.75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" filled="f" stroked="f">
                <v:textbox style="mso-fit-shape-to-text:t">
                  <w:txbxContent>
                    <w:p w14:paraId="078F795E" w14:textId="09E00463" w:rsidR="00C8145A" w:rsidRDefault="00C8145A" w:rsidP="00C8145A">
                      <w:pPr>
                        <w:jc w:val="center"/>
                      </w:pPr>
                      <w:r>
                        <w:t>Página 1 de 10</w:t>
                      </w:r>
                    </w:p>
                  </w:txbxContent>
                </v:textbox>
              </v:shape>
            </w:pict>
          </mc:Fallback>
        </mc:AlternateContent>
      </w:r>
      <w:r w:rsidR="00071DF2"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0C4895" wp14:editId="63F195C2">
                <wp:simplePos x="0" y="0"/>
                <wp:positionH relativeFrom="column">
                  <wp:posOffset>2343150</wp:posOffset>
                </wp:positionH>
                <wp:positionV relativeFrom="paragraph">
                  <wp:posOffset>1807210</wp:posOffset>
                </wp:positionV>
                <wp:extent cx="1152525" cy="140462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ED64A" w14:textId="37E5F76D" w:rsidR="00071DF2" w:rsidRDefault="00071DF2" w:rsidP="00071DF2">
                            <w:pPr>
                              <w:jc w:val="center"/>
                            </w:pPr>
                            <w:r>
                              <w:t>Página 1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4895" id="_x0000_s1027" type="#_x0000_t202" style="position:absolute;margin-left:184.5pt;margin-top:142.3pt;width:90.7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" filled="f" stroked="f">
                <v:textbox style="mso-fit-shape-to-text:t">
                  <w:txbxContent>
                    <w:p w14:paraId="3B6ED64A" w14:textId="37E5F76D" w:rsidR="00071DF2" w:rsidRDefault="00071DF2" w:rsidP="00071DF2">
                      <w:pPr>
                        <w:jc w:val="center"/>
                      </w:pPr>
                      <w:r>
                        <w:t>Página 1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F1D37">
        <w:br w:type="page"/>
      </w:r>
    </w:p>
    <w:p w14:paraId="30E355B4" w14:textId="374DA2E7" w:rsidR="009F1D37" w:rsidRDefault="009F1D37" w:rsidP="009F1D37">
      <w:pPr>
        <w:tabs>
          <w:tab w:val="left" w:pos="3180"/>
        </w:tabs>
      </w:pPr>
    </w:p>
    <w:p w14:paraId="6020E93B" w14:textId="155BDD61" w:rsidR="009F1D37" w:rsidRDefault="00381AFA" w:rsidP="00381AFA">
      <w:pPr>
        <w:tabs>
          <w:tab w:val="left" w:pos="3180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0F72466C" wp14:editId="6D121B95">
            <wp:extent cx="7196810" cy="5194440"/>
            <wp:effectExtent l="0" t="8572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1670" cy="51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AC25" w14:textId="5DFC331E" w:rsidR="00381AFA" w:rsidRDefault="00381AFA"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291547" wp14:editId="526978F5">
                <wp:simplePos x="0" y="0"/>
                <wp:positionH relativeFrom="column">
                  <wp:posOffset>2286000</wp:posOffset>
                </wp:positionH>
                <wp:positionV relativeFrom="paragraph">
                  <wp:posOffset>755015</wp:posOffset>
                </wp:positionV>
                <wp:extent cx="1152525" cy="14046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BCC6" w14:textId="441C72AB" w:rsidR="00071DF2" w:rsidRDefault="00381AFA" w:rsidP="00071DF2">
                            <w:pPr>
                              <w:jc w:val="center"/>
                            </w:pPr>
                            <w:r>
                              <w:t>Página 2</w:t>
                            </w:r>
                            <w:r w:rsidR="00071DF2">
                              <w:t xml:space="preserve">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1547" id="_x0000_s1028" type="#_x0000_t202" style="position:absolute;margin-left:180pt;margin-top:59.45pt;width:90.75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" filled="f" stroked="f">
                <v:textbox style="mso-fit-shape-to-text:t">
                  <w:txbxContent>
                    <w:p w14:paraId="1724BCC6" w14:textId="441C72AB" w:rsidR="00071DF2" w:rsidRDefault="00381AFA" w:rsidP="00071DF2">
                      <w:pPr>
                        <w:jc w:val="center"/>
                      </w:pPr>
                      <w:r>
                        <w:t>Página 2</w:t>
                      </w:r>
                      <w:r w:rsidR="00071DF2">
                        <w:t xml:space="preserve">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7FB4DA6" w14:textId="26D9E301" w:rsidR="009F1D37" w:rsidRDefault="00381AFA" w:rsidP="00381AFA">
      <w:pPr>
        <w:tabs>
          <w:tab w:val="left" w:pos="3180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0FE66513" wp14:editId="7506445F">
            <wp:extent cx="7400610" cy="5617865"/>
            <wp:effectExtent l="0" t="4128" r="6033" b="603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2234" cy="562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DCBE" w14:textId="075C7FC8" w:rsidR="00381AFA" w:rsidRDefault="00381AFA" w:rsidP="009F1D37">
      <w:pPr>
        <w:tabs>
          <w:tab w:val="left" w:pos="3180"/>
        </w:tabs>
      </w:pPr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9EC8B1" wp14:editId="14029D24">
                <wp:simplePos x="0" y="0"/>
                <wp:positionH relativeFrom="column">
                  <wp:posOffset>2352675</wp:posOffset>
                </wp:positionH>
                <wp:positionV relativeFrom="paragraph">
                  <wp:posOffset>730885</wp:posOffset>
                </wp:positionV>
                <wp:extent cx="1152525" cy="140462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E40E" w14:textId="5E2F48B9" w:rsidR="00381AFA" w:rsidRDefault="00381AFA" w:rsidP="00381AFA">
                            <w:pPr>
                              <w:jc w:val="center"/>
                            </w:pPr>
                            <w:r>
                              <w:t>Página 3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C8B1" id="_x0000_s1029" type="#_x0000_t202" style="position:absolute;margin-left:185.25pt;margin-top:57.55pt;width:90.75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" filled="f" stroked="f">
                <v:textbox style="mso-fit-shape-to-text:t">
                  <w:txbxContent>
                    <w:p w14:paraId="0C79E40E" w14:textId="5E2F48B9" w:rsidR="00381AFA" w:rsidRDefault="00381AFA" w:rsidP="00381AFA">
                      <w:pPr>
                        <w:jc w:val="center"/>
                      </w:pPr>
                      <w:r>
                        <w:t>Página 3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8335D71" w14:textId="062073F5" w:rsidR="009F1D37" w:rsidRDefault="00381AFA" w:rsidP="00381AFA">
      <w:pPr>
        <w:tabs>
          <w:tab w:val="left" w:pos="3180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260D2F9C" wp14:editId="5A2B912D">
            <wp:extent cx="7165975" cy="5430833"/>
            <wp:effectExtent l="0" t="8572" r="7302" b="7303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4285" cy="54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7BC1" w14:textId="31509B87" w:rsidR="009F1D37" w:rsidRDefault="00071DF2"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14A320" wp14:editId="5E795B81">
                <wp:simplePos x="0" y="0"/>
                <wp:positionH relativeFrom="column">
                  <wp:posOffset>2247900</wp:posOffset>
                </wp:positionH>
                <wp:positionV relativeFrom="paragraph">
                  <wp:posOffset>988695</wp:posOffset>
                </wp:positionV>
                <wp:extent cx="1152525" cy="14046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C5D9" w14:textId="71434CBB" w:rsidR="00071DF2" w:rsidRDefault="00071DF2" w:rsidP="00071DF2">
                            <w:pPr>
                              <w:jc w:val="center"/>
                            </w:pPr>
                            <w:r>
                              <w:t>Página 4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A320" id="_x0000_s1030" type="#_x0000_t202" style="position:absolute;margin-left:177pt;margin-top:77.85pt;width:90.75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" filled="f" stroked="f">
                <v:textbox style="mso-fit-shape-to-text:t">
                  <w:txbxContent>
                    <w:p w14:paraId="6BC8C5D9" w14:textId="71434CBB" w:rsidR="00071DF2" w:rsidRDefault="00071DF2" w:rsidP="00071DF2">
                      <w:pPr>
                        <w:jc w:val="center"/>
                      </w:pPr>
                      <w:r>
                        <w:t>Página 4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F1D37">
        <w:br w:type="page"/>
      </w:r>
    </w:p>
    <w:p w14:paraId="7F5AACDC" w14:textId="47AEBD5B" w:rsidR="009F1D37" w:rsidRDefault="00071DF2" w:rsidP="009F1D37">
      <w:pPr>
        <w:tabs>
          <w:tab w:val="left" w:pos="3180"/>
        </w:tabs>
      </w:pPr>
      <w:r w:rsidRPr="006C250E">
        <w:rPr>
          <w:noProof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B578B1" wp14:editId="3CA12D7A">
                <wp:simplePos x="0" y="0"/>
                <wp:positionH relativeFrom="column">
                  <wp:posOffset>2343150</wp:posOffset>
                </wp:positionH>
                <wp:positionV relativeFrom="paragraph">
                  <wp:posOffset>8169910</wp:posOffset>
                </wp:positionV>
                <wp:extent cx="1152525" cy="140462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A3B7" w14:textId="09D6D780" w:rsidR="00071DF2" w:rsidRDefault="00071DF2" w:rsidP="00071DF2">
                            <w:pPr>
                              <w:jc w:val="center"/>
                            </w:pPr>
                            <w:r>
                              <w:t>Página 5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78B1" id="_x0000_s1031" type="#_x0000_t202" style="position:absolute;margin-left:184.5pt;margin-top:643.3pt;width:90.7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" filled="f" stroked="f">
                <v:textbox style="mso-fit-shape-to-text:t">
                  <w:txbxContent>
                    <w:p w14:paraId="5079A3B7" w14:textId="09D6D780" w:rsidR="00071DF2" w:rsidRDefault="00071DF2" w:rsidP="00071DF2">
                      <w:pPr>
                        <w:jc w:val="center"/>
                      </w:pPr>
                      <w:r>
                        <w:t>Página 5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F1D37">
        <w:rPr>
          <w:noProof/>
          <w:lang w:val="es-MX" w:eastAsia="es-MX"/>
        </w:rPr>
        <w:drawing>
          <wp:inline distT="0" distB="0" distL="0" distR="0" wp14:anchorId="7431B73F" wp14:editId="5ACA58ED">
            <wp:extent cx="7849085" cy="5491162"/>
            <wp:effectExtent l="0" t="2223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0259" cy="54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25CA" w14:textId="620B5314" w:rsidR="00C23860" w:rsidRDefault="00593D86" w:rsidP="00C23860">
      <w:pPr>
        <w:jc w:val="center"/>
      </w:pPr>
      <w:r w:rsidRPr="006C250E">
        <w:rPr>
          <w:noProof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E1C0E18" wp14:editId="4F8D4669">
                <wp:simplePos x="0" y="0"/>
                <wp:positionH relativeFrom="column">
                  <wp:posOffset>2314575</wp:posOffset>
                </wp:positionH>
                <wp:positionV relativeFrom="paragraph">
                  <wp:posOffset>8141335</wp:posOffset>
                </wp:positionV>
                <wp:extent cx="1152525" cy="14046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0459" w14:textId="5AA1A773" w:rsidR="00593D86" w:rsidRDefault="00593D86" w:rsidP="00593D86">
                            <w:pPr>
                              <w:jc w:val="center"/>
                            </w:pPr>
                            <w:r>
                              <w:t>Página 6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0E18" id="_x0000_s1032" type="#_x0000_t202" style="position:absolute;left:0;text-align:left;margin-left:182.25pt;margin-top:641.05pt;width:90.75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" filled="f" stroked="f">
                <v:textbox style="mso-fit-shape-to-text:t">
                  <w:txbxContent>
                    <w:p w14:paraId="111A0459" w14:textId="5AA1A773" w:rsidR="00593D86" w:rsidRDefault="00593D86" w:rsidP="00593D86">
                      <w:pPr>
                        <w:jc w:val="center"/>
                      </w:pPr>
                      <w:r>
                        <w:t>Página 6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23860">
        <w:rPr>
          <w:noProof/>
          <w:lang w:val="es-MX" w:eastAsia="es-MX"/>
        </w:rPr>
        <w:drawing>
          <wp:inline distT="0" distB="0" distL="0" distR="0" wp14:anchorId="5CEB2CEB" wp14:editId="60DFE66F">
            <wp:extent cx="7535594" cy="5299984"/>
            <wp:effectExtent l="0" t="6032" r="2222" b="2223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9819" cy="530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1B01" w14:textId="095B617C" w:rsidR="00C23860" w:rsidRDefault="00C23860" w:rsidP="00C23860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26776CED" wp14:editId="48CF343F">
            <wp:extent cx="7357430" cy="4924100"/>
            <wp:effectExtent l="0" t="254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9587" cy="494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65FF" w14:textId="419C557E" w:rsidR="00C23860" w:rsidRDefault="00593D86"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083E53" wp14:editId="06CFEEFC">
                <wp:simplePos x="0" y="0"/>
                <wp:positionH relativeFrom="column">
                  <wp:posOffset>2257425</wp:posOffset>
                </wp:positionH>
                <wp:positionV relativeFrom="paragraph">
                  <wp:posOffset>797560</wp:posOffset>
                </wp:positionV>
                <wp:extent cx="1152525" cy="140462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8B38" w14:textId="069B6B1D" w:rsidR="00593D86" w:rsidRDefault="00593D86" w:rsidP="00593D86">
                            <w:pPr>
                              <w:jc w:val="center"/>
                            </w:pPr>
                            <w:r>
                              <w:t>Página 7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3E53" id="_x0000_s1033" type="#_x0000_t202" style="position:absolute;margin-left:177.75pt;margin-top:62.8pt;width:90.75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" filled="f" stroked="f">
                <v:textbox style="mso-fit-shape-to-text:t">
                  <w:txbxContent>
                    <w:p w14:paraId="6CA68B38" w14:textId="069B6B1D" w:rsidR="00593D86" w:rsidRDefault="00593D86" w:rsidP="00593D86">
                      <w:pPr>
                        <w:jc w:val="center"/>
                      </w:pPr>
                      <w:r>
                        <w:t>Página 7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C4A32CC" w14:textId="10FCBB8C" w:rsidR="00C23860" w:rsidRDefault="00593D86" w:rsidP="00C23860">
      <w:pPr>
        <w:jc w:val="center"/>
      </w:pPr>
      <w:r w:rsidRPr="006C250E">
        <w:rPr>
          <w:noProof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9E5A20A" wp14:editId="50569B78">
                <wp:simplePos x="0" y="0"/>
                <wp:positionH relativeFrom="column">
                  <wp:posOffset>2333625</wp:posOffset>
                </wp:positionH>
                <wp:positionV relativeFrom="paragraph">
                  <wp:posOffset>8141335</wp:posOffset>
                </wp:positionV>
                <wp:extent cx="1152525" cy="140462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36CB1" w14:textId="6568D7F2" w:rsidR="00593D86" w:rsidRDefault="00593D86" w:rsidP="00593D86">
                            <w:pPr>
                              <w:jc w:val="center"/>
                            </w:pPr>
                            <w:r>
                              <w:t>Página 8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A20A" id="_x0000_s1034" type="#_x0000_t202" style="position:absolute;left:0;text-align:left;margin-left:183.75pt;margin-top:641.05pt;width:90.75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" filled="f" stroked="f">
                <v:textbox style="mso-fit-shape-to-text:t">
                  <w:txbxContent>
                    <w:p w14:paraId="21636CB1" w14:textId="6568D7F2" w:rsidR="00593D86" w:rsidRDefault="00593D86" w:rsidP="00593D86">
                      <w:pPr>
                        <w:jc w:val="center"/>
                      </w:pPr>
                      <w:r>
                        <w:t>Página 8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23860">
        <w:rPr>
          <w:noProof/>
          <w:lang w:val="es-MX" w:eastAsia="es-MX"/>
        </w:rPr>
        <w:drawing>
          <wp:inline distT="0" distB="0" distL="0" distR="0" wp14:anchorId="03107D69" wp14:editId="07B39977">
            <wp:extent cx="7569589" cy="5578268"/>
            <wp:effectExtent l="508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8047" cy="55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B609" w14:textId="1696C3EF" w:rsidR="00117F17" w:rsidRDefault="00117F17" w:rsidP="009F1D37">
      <w:pPr>
        <w:tabs>
          <w:tab w:val="left" w:pos="3180"/>
        </w:tabs>
      </w:pPr>
    </w:p>
    <w:p w14:paraId="72FC294E" w14:textId="22463814" w:rsidR="00117F17" w:rsidRDefault="003B7BFC" w:rsidP="003B7BFC">
      <w:pPr>
        <w:tabs>
          <w:tab w:val="left" w:pos="3180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7AE20F89" wp14:editId="0970F79F">
            <wp:extent cx="7109575" cy="5525647"/>
            <wp:effectExtent l="0" t="7938" r="7303" b="7302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9575" cy="552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2DF6" w14:textId="36C7F8A7" w:rsidR="00117F17" w:rsidRDefault="00071DF2"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146684" wp14:editId="79E72BCC">
                <wp:simplePos x="0" y="0"/>
                <wp:positionH relativeFrom="column">
                  <wp:posOffset>2266950</wp:posOffset>
                </wp:positionH>
                <wp:positionV relativeFrom="paragraph">
                  <wp:posOffset>836295</wp:posOffset>
                </wp:positionV>
                <wp:extent cx="1152525" cy="14046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08001" w14:textId="707F4A60" w:rsidR="00071DF2" w:rsidRDefault="00071DF2" w:rsidP="00071DF2">
                            <w:pPr>
                              <w:jc w:val="center"/>
                            </w:pPr>
                            <w:r>
                              <w:t xml:space="preserve">Página </w:t>
                            </w:r>
                            <w:r w:rsidR="00593D86">
                              <w:t>9</w:t>
                            </w:r>
                            <w:r>
                              <w:t xml:space="preserve"> de 1</w:t>
                            </w:r>
                            <w:r w:rsidR="0007733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6684" id="_x0000_s1035" type="#_x0000_t202" style="position:absolute;margin-left:178.5pt;margin-top:65.85pt;width:90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" filled="f" stroked="f">
                <v:textbox style="mso-fit-shape-to-text:t">
                  <w:txbxContent>
                    <w:p w14:paraId="25708001" w14:textId="707F4A60" w:rsidR="00071DF2" w:rsidRDefault="00071DF2" w:rsidP="00071DF2">
                      <w:pPr>
                        <w:jc w:val="center"/>
                      </w:pPr>
                      <w:r>
                        <w:t xml:space="preserve">Página </w:t>
                      </w:r>
                      <w:r w:rsidR="00593D86">
                        <w:t>9</w:t>
                      </w:r>
                      <w:r>
                        <w:t xml:space="preserve"> de 1</w:t>
                      </w:r>
                      <w:r w:rsidR="0007733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17F17">
        <w:br w:type="page"/>
      </w:r>
    </w:p>
    <w:p w14:paraId="0E4476FD" w14:textId="0F959193" w:rsidR="00364460" w:rsidRPr="00E066E0" w:rsidRDefault="00E066E0" w:rsidP="003D6690">
      <w:pPr>
        <w:tabs>
          <w:tab w:val="left" w:pos="3180"/>
        </w:tabs>
        <w:spacing w:after="120"/>
        <w:jc w:val="center"/>
        <w:rPr>
          <w:rFonts w:asciiTheme="majorHAnsi" w:hAnsiTheme="majorHAnsi" w:cstheme="majorHAnsi"/>
          <w:b/>
          <w:szCs w:val="28"/>
        </w:rPr>
      </w:pPr>
      <w:r w:rsidRPr="00E066E0">
        <w:rPr>
          <w:rFonts w:asciiTheme="majorHAnsi" w:hAnsiTheme="majorHAnsi" w:cstheme="majorHAnsi"/>
          <w:b/>
          <w:szCs w:val="28"/>
        </w:rPr>
        <w:lastRenderedPageBreak/>
        <w:t>Por cuarto año consecutivo se obtuvo la r</w:t>
      </w:r>
      <w:r w:rsidR="008D7D62">
        <w:rPr>
          <w:rFonts w:asciiTheme="majorHAnsi" w:hAnsiTheme="majorHAnsi" w:cstheme="majorHAnsi"/>
          <w:b/>
          <w:szCs w:val="28"/>
        </w:rPr>
        <w:t>ecertificación de l</w:t>
      </w:r>
      <w:r w:rsidR="00364460" w:rsidRPr="00E066E0">
        <w:rPr>
          <w:rFonts w:asciiTheme="majorHAnsi" w:hAnsiTheme="majorHAnsi" w:cstheme="majorHAnsi"/>
          <w:b/>
          <w:szCs w:val="28"/>
        </w:rPr>
        <w:t>aboratorio</w:t>
      </w:r>
      <w:r w:rsidR="00C7550B" w:rsidRPr="00E066E0">
        <w:rPr>
          <w:rFonts w:asciiTheme="majorHAnsi" w:hAnsiTheme="majorHAnsi" w:cstheme="majorHAnsi"/>
          <w:b/>
          <w:szCs w:val="28"/>
        </w:rPr>
        <w:t xml:space="preserve">s </w:t>
      </w:r>
      <w:r w:rsidRPr="00E066E0">
        <w:rPr>
          <w:rFonts w:asciiTheme="majorHAnsi" w:hAnsiTheme="majorHAnsi" w:cstheme="majorHAnsi"/>
          <w:b/>
          <w:szCs w:val="28"/>
        </w:rPr>
        <w:t xml:space="preserve">en el proceso “Prácticas de Laboratorio de Nivel Medio Superior de la UAEM” evaluado bajo la Norma ISO 9001:2015 por el organismo American Trust </w:t>
      </w:r>
      <w:proofErr w:type="spellStart"/>
      <w:r w:rsidRPr="00E066E0">
        <w:rPr>
          <w:rFonts w:asciiTheme="majorHAnsi" w:hAnsiTheme="majorHAnsi" w:cstheme="majorHAnsi"/>
          <w:b/>
          <w:szCs w:val="28"/>
        </w:rPr>
        <w:t>Register</w:t>
      </w:r>
      <w:proofErr w:type="spellEnd"/>
      <w:r w:rsidRPr="00E066E0">
        <w:rPr>
          <w:rFonts w:asciiTheme="majorHAnsi" w:hAnsiTheme="majorHAnsi" w:cstheme="majorHAnsi"/>
          <w:b/>
          <w:szCs w:val="28"/>
        </w:rPr>
        <w:t>, S.C.</w:t>
      </w:r>
    </w:p>
    <w:tbl>
      <w:tblPr>
        <w:tblW w:w="8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1968"/>
        <w:gridCol w:w="1535"/>
        <w:gridCol w:w="3089"/>
      </w:tblGrid>
      <w:tr w:rsidR="0035403D" w:rsidRPr="00A804C6" w14:paraId="5536DC4C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88F7B7D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Espacio académico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381660A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Laboratorios certificados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6348298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Matrícula beneficiada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782EFD0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Año de Certificación</w:t>
            </w:r>
          </w:p>
        </w:tc>
      </w:tr>
      <w:tr w:rsidR="0035403D" w:rsidRPr="00A804C6" w14:paraId="35E6D6EF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4AE325E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Lic. Adolfo López Mateos</w:t>
            </w:r>
          </w:p>
        </w:tc>
        <w:tc>
          <w:tcPr>
            <w:tcW w:w="196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9CF0310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Física</w:t>
            </w:r>
          </w:p>
          <w:p w14:paraId="35B53828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Química</w:t>
            </w:r>
          </w:p>
          <w:p w14:paraId="04382AFB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Biología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9D5877E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3 873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FBBE257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2019</w:t>
            </w:r>
          </w:p>
        </w:tc>
      </w:tr>
      <w:tr w:rsidR="0035403D" w:rsidRPr="00A804C6" w14:paraId="2CC463AD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3D0528E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Nezahualcóyotl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9FC1995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76E36AD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3 291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A348AF9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2018</w:t>
            </w:r>
          </w:p>
        </w:tc>
      </w:tr>
      <w:tr w:rsidR="0035403D" w:rsidRPr="00A804C6" w14:paraId="5B67F22C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530A8EF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Cuauhtémoc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6CD9E6F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943D85A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3 379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ACFA7E0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2018</w:t>
            </w:r>
          </w:p>
        </w:tc>
      </w:tr>
      <w:tr w:rsidR="0035403D" w:rsidRPr="00A804C6" w14:paraId="754733EC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DC26BDC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Ignacio Ramírez Calzada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6B0A3A5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182F125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2 168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769EA1D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2019</w:t>
            </w:r>
          </w:p>
        </w:tc>
      </w:tr>
      <w:tr w:rsidR="0035403D" w:rsidRPr="00A804C6" w14:paraId="01986072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79FD953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 xml:space="preserve">Dr. Ángel Ma. Garibay </w:t>
            </w:r>
            <w:proofErr w:type="spellStart"/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Kintana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A6110E7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8D26042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3 000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9C3A4DD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2018</w:t>
            </w:r>
          </w:p>
        </w:tc>
      </w:tr>
      <w:tr w:rsidR="0035403D" w:rsidRPr="00A804C6" w14:paraId="43701972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DB8A4B1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Sor Juana Inés de la Cruz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F930BBE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7365D7B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2 341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BACE8E9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2019</w:t>
            </w:r>
          </w:p>
        </w:tc>
      </w:tr>
      <w:tr w:rsidR="0035403D" w:rsidRPr="00A804C6" w14:paraId="7AA5CA9D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E8D0C59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Isidro Fabela Alfaro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41F7551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5E48D1B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1 290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C05EEC5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35403D" w:rsidRPr="00A804C6" w14:paraId="735DE429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55ADB13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Dr. Pablo González Casanova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993536D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3F4492D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2 271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DA80F40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35403D" w:rsidRPr="00A804C6" w14:paraId="3763FF4C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406F7E5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Texcoco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A6107E6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778D834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2 631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20AE79B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35403D" w:rsidRPr="00A804C6" w14:paraId="36EF9900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245E639" w14:textId="77777777" w:rsidR="0035403D" w:rsidRPr="00A804C6" w:rsidRDefault="0035403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Mtro. José Ignacio Pichardo Pagaza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E9DC37E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56187C0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213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9A19576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35403D" w:rsidRPr="00A804C6" w14:paraId="76CEC338" w14:textId="77777777" w:rsidTr="00455BB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20CD5345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Total    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00002F60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30 laboratorios    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222616EC" w14:textId="77777777" w:rsidR="0035403D" w:rsidRPr="00816F09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24 457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hideMark/>
          </w:tcPr>
          <w:p w14:paraId="2A4A132F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</w:tbl>
    <w:p w14:paraId="752430AE" w14:textId="77777777" w:rsidR="0035403D" w:rsidRPr="00A804C6" w:rsidRDefault="0035403D" w:rsidP="0035403D">
      <w:pPr>
        <w:spacing w:line="360" w:lineRule="auto"/>
        <w:contextualSpacing/>
        <w:rPr>
          <w:rFonts w:asciiTheme="majorHAnsi" w:hAnsiTheme="majorHAnsi" w:cstheme="majorHAnsi"/>
          <w:sz w:val="20"/>
          <w:szCs w:val="20"/>
        </w:rPr>
      </w:pPr>
      <w:r w:rsidRPr="00A804C6">
        <w:rPr>
          <w:rFonts w:asciiTheme="majorHAnsi" w:hAnsiTheme="majorHAnsi" w:cstheme="majorHAnsi"/>
          <w:sz w:val="20"/>
          <w:szCs w:val="20"/>
        </w:rPr>
        <w:t xml:space="preserve">Fuente: Secretaría de Docencia, </w:t>
      </w:r>
      <w:proofErr w:type="spellStart"/>
      <w:r w:rsidRPr="00B50C2F">
        <w:rPr>
          <w:rFonts w:asciiTheme="majorHAnsi" w:hAnsiTheme="majorHAnsi" w:cstheme="majorHAnsi"/>
          <w:smallCaps/>
          <w:sz w:val="20"/>
          <w:szCs w:val="20"/>
        </w:rPr>
        <w:t>uaem</w:t>
      </w:r>
      <w:r>
        <w:rPr>
          <w:rFonts w:asciiTheme="majorHAnsi" w:hAnsiTheme="majorHAnsi" w:cstheme="majorHAnsi"/>
          <w:smallCaps/>
          <w:sz w:val="20"/>
          <w:szCs w:val="20"/>
        </w:rPr>
        <w:t>e</w:t>
      </w:r>
      <w:r w:rsidRPr="00B50C2F">
        <w:rPr>
          <w:rFonts w:asciiTheme="majorHAnsi" w:hAnsiTheme="majorHAnsi" w:cstheme="majorHAnsi"/>
          <w:smallCaps/>
          <w:sz w:val="20"/>
          <w:szCs w:val="20"/>
        </w:rPr>
        <w:t>x</w:t>
      </w:r>
      <w:proofErr w:type="spellEnd"/>
      <w:r w:rsidRPr="00A804C6">
        <w:rPr>
          <w:rFonts w:asciiTheme="majorHAnsi" w:hAnsiTheme="majorHAnsi" w:cstheme="majorHAnsi"/>
          <w:sz w:val="20"/>
          <w:szCs w:val="20"/>
        </w:rPr>
        <w:t>, 2024.</w:t>
      </w:r>
    </w:p>
    <w:p w14:paraId="1E760C5F" w14:textId="27E79F05" w:rsidR="00682C95" w:rsidRPr="008D7D62" w:rsidRDefault="008D7D62" w:rsidP="003D6690">
      <w:pPr>
        <w:tabs>
          <w:tab w:val="left" w:pos="3180"/>
        </w:tabs>
        <w:spacing w:after="120"/>
        <w:jc w:val="center"/>
        <w:rPr>
          <w:rFonts w:asciiTheme="majorHAnsi" w:hAnsiTheme="majorHAnsi" w:cstheme="majorHAnsi"/>
          <w:b/>
          <w:szCs w:val="28"/>
        </w:rPr>
      </w:pPr>
      <w:r w:rsidRPr="008D7D62">
        <w:rPr>
          <w:rFonts w:asciiTheme="majorHAnsi" w:hAnsiTheme="majorHAnsi" w:cstheme="majorHAnsi"/>
          <w:b/>
          <w:szCs w:val="28"/>
        </w:rPr>
        <w:t>Se obtuvo la r</w:t>
      </w:r>
      <w:r w:rsidR="00682C95" w:rsidRPr="008D7D62">
        <w:rPr>
          <w:rFonts w:asciiTheme="majorHAnsi" w:hAnsiTheme="majorHAnsi" w:cstheme="majorHAnsi"/>
          <w:b/>
          <w:szCs w:val="28"/>
        </w:rPr>
        <w:t xml:space="preserve">ecertificación de laboratorios </w:t>
      </w:r>
      <w:r w:rsidRPr="008D7D62">
        <w:rPr>
          <w:rFonts w:asciiTheme="majorHAnsi" w:hAnsiTheme="majorHAnsi" w:cstheme="majorHAnsi"/>
          <w:b/>
          <w:szCs w:val="28"/>
        </w:rPr>
        <w:t xml:space="preserve">en el proceso “Prácticas de Laboratorio </w:t>
      </w:r>
      <w:r w:rsidR="00682C95" w:rsidRPr="008D7D62">
        <w:rPr>
          <w:rFonts w:asciiTheme="majorHAnsi" w:hAnsiTheme="majorHAnsi" w:cstheme="majorHAnsi"/>
          <w:b/>
          <w:szCs w:val="28"/>
        </w:rPr>
        <w:t>de</w:t>
      </w:r>
      <w:r w:rsidRPr="008D7D62">
        <w:rPr>
          <w:rFonts w:asciiTheme="majorHAnsi" w:hAnsiTheme="majorHAnsi" w:cstheme="majorHAnsi"/>
          <w:b/>
          <w:szCs w:val="28"/>
        </w:rPr>
        <w:t xml:space="preserve">l Nivel de Estudios Profesionales de la </w:t>
      </w:r>
      <w:proofErr w:type="spellStart"/>
      <w:r w:rsidRPr="008D7D62">
        <w:rPr>
          <w:rFonts w:asciiTheme="majorHAnsi" w:hAnsiTheme="majorHAnsi" w:cstheme="majorHAnsi"/>
          <w:b/>
          <w:szCs w:val="28"/>
        </w:rPr>
        <w:t>UAEMéx</w:t>
      </w:r>
      <w:proofErr w:type="spellEnd"/>
      <w:r w:rsidRPr="008D7D62">
        <w:rPr>
          <w:rFonts w:asciiTheme="majorHAnsi" w:hAnsiTheme="majorHAnsi" w:cstheme="majorHAnsi"/>
          <w:b/>
          <w:szCs w:val="28"/>
        </w:rPr>
        <w:t xml:space="preserve">” y “Manufactura por </w:t>
      </w:r>
      <w:proofErr w:type="spellStart"/>
      <w:r w:rsidRPr="008D7D62">
        <w:rPr>
          <w:rFonts w:asciiTheme="majorHAnsi" w:hAnsiTheme="majorHAnsi" w:cstheme="majorHAnsi"/>
          <w:b/>
          <w:szCs w:val="28"/>
        </w:rPr>
        <w:t>Router</w:t>
      </w:r>
      <w:proofErr w:type="spellEnd"/>
      <w:r w:rsidRPr="008D7D62">
        <w:rPr>
          <w:rFonts w:asciiTheme="majorHAnsi" w:hAnsiTheme="majorHAnsi" w:cstheme="majorHAnsi"/>
          <w:b/>
          <w:szCs w:val="28"/>
        </w:rPr>
        <w:t xml:space="preserve">” evaluado bajo la Norma ISO 9001:2015 por el organismo American Trust </w:t>
      </w:r>
      <w:proofErr w:type="spellStart"/>
      <w:r w:rsidRPr="008D7D62">
        <w:rPr>
          <w:rFonts w:asciiTheme="majorHAnsi" w:hAnsiTheme="majorHAnsi" w:cstheme="majorHAnsi"/>
          <w:b/>
          <w:szCs w:val="28"/>
        </w:rPr>
        <w:t>Register</w:t>
      </w:r>
      <w:proofErr w:type="spellEnd"/>
      <w:r w:rsidRPr="008D7D62">
        <w:rPr>
          <w:rFonts w:asciiTheme="majorHAnsi" w:hAnsiTheme="majorHAnsi" w:cstheme="majorHAnsi"/>
          <w:b/>
          <w:szCs w:val="28"/>
        </w:rPr>
        <w:t>, S.C.</w:t>
      </w:r>
    </w:p>
    <w:tbl>
      <w:tblPr>
        <w:tblW w:w="8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1968"/>
        <w:gridCol w:w="1535"/>
        <w:gridCol w:w="3089"/>
      </w:tblGrid>
      <w:tr w:rsidR="0035403D" w:rsidRPr="00A804C6" w14:paraId="51ED9160" w14:textId="77777777" w:rsidTr="004A02E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62BD534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Espacio académico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A9EE895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Laboratorios certificados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D4D7AEA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Matrícula beneficiada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071343B" w14:textId="77777777" w:rsidR="0035403D" w:rsidRPr="00A804C6" w:rsidRDefault="0035403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Año de Certificación</w:t>
            </w:r>
          </w:p>
        </w:tc>
      </w:tr>
      <w:tr w:rsidR="0026610D" w:rsidRPr="00A804C6" w14:paraId="7D4EE625" w14:textId="77777777" w:rsidTr="004A02E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EEF6D4" w14:textId="0A377907" w:rsidR="0026610D" w:rsidRPr="00A804C6" w:rsidRDefault="0026610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Centro Universitario Valle de México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21A3B5" w14:textId="77777777" w:rsidR="0026610D" w:rsidRDefault="0026610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Automatización y control</w:t>
            </w:r>
          </w:p>
          <w:p w14:paraId="1E2876D5" w14:textId="77777777" w:rsidR="00682C95" w:rsidRDefault="00682C95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Prácticas de Laboratorio.</w:t>
            </w:r>
          </w:p>
          <w:p w14:paraId="1D6E97A9" w14:textId="5FECDC35" w:rsidR="00682C95" w:rsidRPr="00A804C6" w:rsidRDefault="00682C95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 xml:space="preserve">Manufactura por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Router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6BCF7AD" w14:textId="5045F68E" w:rsidR="0026610D" w:rsidRPr="00816F09" w:rsidRDefault="009C09EA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477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A76740E" w14:textId="3935A3EB" w:rsidR="0026610D" w:rsidRPr="00A804C6" w:rsidRDefault="00770CDF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26610D" w:rsidRPr="00A804C6" w14:paraId="55C00889" w14:textId="77777777" w:rsidTr="004A02E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4780E68" w14:textId="5510B326" w:rsidR="0026610D" w:rsidRDefault="0026610D" w:rsidP="00455BB1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Facultad de Planeación Urbana y Regional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CCDAC5C" w14:textId="3270C955" w:rsidR="0026610D" w:rsidRDefault="0026610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Unidad de Laboratorio de Ciencias Ambientales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95A1393" w14:textId="3AB664A1" w:rsidR="0026610D" w:rsidRPr="00816F09" w:rsidRDefault="009C09EA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385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4FADB330" w14:textId="6C209436" w:rsidR="0026610D" w:rsidRPr="00A804C6" w:rsidRDefault="004170BB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2023</w:t>
            </w:r>
          </w:p>
        </w:tc>
      </w:tr>
      <w:tr w:rsidR="0026610D" w:rsidRPr="00A804C6" w14:paraId="42547872" w14:textId="77777777" w:rsidTr="004A02E1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4D184E6A" w14:textId="77777777" w:rsidR="0026610D" w:rsidRPr="00A804C6" w:rsidRDefault="0026610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Total    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38850FCD" w14:textId="2CD0E16C" w:rsidR="0026610D" w:rsidRPr="00A804C6" w:rsidRDefault="0026610D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2</w:t>
            </w:r>
            <w:r w:rsidRPr="00A804C6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 xml:space="preserve"> laboratorios    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63BBF666" w14:textId="31B568AA" w:rsidR="0026610D" w:rsidRPr="00816F09" w:rsidRDefault="009C09EA" w:rsidP="00455BB1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86</w:t>
            </w:r>
            <w:r w:rsidR="0014307C" w:rsidRPr="00816F0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2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hideMark/>
          </w:tcPr>
          <w:p w14:paraId="3CE89978" w14:textId="77777777" w:rsidR="0026610D" w:rsidRPr="00A804C6" w:rsidRDefault="0026610D" w:rsidP="00455BB1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</w:tbl>
    <w:p w14:paraId="5E8B41F1" w14:textId="1F6DA660" w:rsidR="004A02E1" w:rsidRDefault="004A02E1"/>
    <w:tbl>
      <w:tblPr>
        <w:tblW w:w="96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4"/>
        <w:gridCol w:w="613"/>
        <w:gridCol w:w="4678"/>
      </w:tblGrid>
      <w:tr w:rsidR="0035403D" w:rsidRPr="00F57D59" w14:paraId="557ECD80" w14:textId="77777777" w:rsidTr="003D6690">
        <w:trPr>
          <w:trHeight w:val="757"/>
          <w:jc w:val="center"/>
        </w:trPr>
        <w:tc>
          <w:tcPr>
            <w:tcW w:w="4394" w:type="dxa"/>
            <w:shd w:val="clear" w:color="auto" w:fill="auto"/>
            <w:vAlign w:val="center"/>
            <w:hideMark/>
          </w:tcPr>
          <w:p w14:paraId="38D3D212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Responsable de la información</w:t>
            </w:r>
          </w:p>
        </w:tc>
        <w:tc>
          <w:tcPr>
            <w:tcW w:w="613" w:type="dxa"/>
            <w:tcBorders>
              <w:right w:val="nil"/>
            </w:tcBorders>
          </w:tcPr>
          <w:p w14:paraId="312ED2A2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C535F60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Vo</w:t>
            </w:r>
            <w:proofErr w:type="spellEnd"/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. Bo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</w:p>
        </w:tc>
      </w:tr>
      <w:tr w:rsidR="0035403D" w:rsidRPr="00F57D59" w14:paraId="34FA3097" w14:textId="77777777" w:rsidTr="003D6690">
        <w:trPr>
          <w:trHeight w:val="307"/>
          <w:jc w:val="center"/>
        </w:trPr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9E896E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Lic. en </w:t>
            </w: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Psic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Floriberto Rosales Valencia</w:t>
            </w:r>
          </w:p>
          <w:p w14:paraId="690B2A4F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Departamento 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de Laboratorios y Talleres</w:t>
            </w:r>
            <w:bookmarkStart w:id="0" w:name="_GoBack"/>
            <w:bookmarkEnd w:id="0"/>
          </w:p>
        </w:tc>
        <w:tc>
          <w:tcPr>
            <w:tcW w:w="613" w:type="dxa"/>
          </w:tcPr>
          <w:p w14:paraId="6C630186" w14:textId="77777777" w:rsidR="0035403D" w:rsidRPr="00F57D59" w:rsidRDefault="0035403D" w:rsidP="00455BB1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D3E4FF1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M.A. Hugo Esquinca Farrera</w:t>
            </w:r>
          </w:p>
          <w:p w14:paraId="4A8D9782" w14:textId="77777777" w:rsidR="0035403D" w:rsidRPr="00F57D59" w:rsidRDefault="0035403D" w:rsidP="00455BB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Director de Infraestructura Académica</w:t>
            </w:r>
          </w:p>
        </w:tc>
      </w:tr>
    </w:tbl>
    <w:p w14:paraId="786EA158" w14:textId="1CFBC682" w:rsidR="00364460" w:rsidRPr="0016392B" w:rsidRDefault="00364460" w:rsidP="003D6690">
      <w:pPr>
        <w:tabs>
          <w:tab w:val="left" w:pos="3180"/>
        </w:tabs>
      </w:pPr>
    </w:p>
    <w:sectPr w:rsidR="00364460" w:rsidRPr="0016392B" w:rsidSect="004A02E1">
      <w:headerReference w:type="default" r:id="rId17"/>
      <w:footerReference w:type="default" r:id="rId18"/>
      <w:pgSz w:w="12240" w:h="15840"/>
      <w:pgMar w:top="1985" w:right="1701" w:bottom="1418" w:left="1701" w:header="709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EADF2" w14:textId="77777777" w:rsidR="009E717F" w:rsidRDefault="009E717F" w:rsidP="0041669B">
      <w:r>
        <w:separator/>
      </w:r>
    </w:p>
  </w:endnote>
  <w:endnote w:type="continuationSeparator" w:id="0">
    <w:p w14:paraId="59126AA4" w14:textId="77777777" w:rsidR="009E717F" w:rsidRDefault="009E717F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1083" w14:textId="6D1A3A09" w:rsidR="001A1E21" w:rsidRDefault="009D301C" w:rsidP="0041669B">
    <w:pPr>
      <w:pStyle w:val="Piedepgina"/>
      <w:ind w:firstLine="708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2314E4A" wp14:editId="5B119995">
          <wp:simplePos x="0" y="0"/>
          <wp:positionH relativeFrom="column">
            <wp:posOffset>-1059815</wp:posOffset>
          </wp:positionH>
          <wp:positionV relativeFrom="paragraph">
            <wp:posOffset>365125</wp:posOffset>
          </wp:positionV>
          <wp:extent cx="7774940" cy="755015"/>
          <wp:effectExtent l="0" t="0" r="0" b="0"/>
          <wp:wrapNone/>
          <wp:docPr id="6" name="Imagen 6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gcu:Downloads:tarjeta informativa dobl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00"/>
                  <a:stretch/>
                </pic:blipFill>
                <pic:spPr bwMode="auto">
                  <a:xfrm>
                    <a:off x="0" y="0"/>
                    <a:ext cx="7774940" cy="755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A5327" w14:textId="77777777" w:rsidR="009E717F" w:rsidRDefault="009E717F" w:rsidP="0041669B">
      <w:r>
        <w:separator/>
      </w:r>
    </w:p>
  </w:footnote>
  <w:footnote w:type="continuationSeparator" w:id="0">
    <w:p w14:paraId="2416DB9B" w14:textId="77777777" w:rsidR="009E717F" w:rsidRDefault="009E717F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1EEBF" w14:textId="37F40500" w:rsidR="009D301C" w:rsidRPr="00F57D59" w:rsidRDefault="009D301C" w:rsidP="009D301C">
    <w:pPr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2770921D" wp14:editId="0470C2C6">
          <wp:simplePos x="0" y="0"/>
          <wp:positionH relativeFrom="column">
            <wp:posOffset>-1206744</wp:posOffset>
          </wp:positionH>
          <wp:positionV relativeFrom="paragraph">
            <wp:posOffset>-520553</wp:posOffset>
          </wp:positionV>
          <wp:extent cx="2334260" cy="1251585"/>
          <wp:effectExtent l="0" t="0" r="2540" b="5715"/>
          <wp:wrapNone/>
          <wp:docPr id="5" name="Imagen 5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acintosh HD:Users:dgcu:Downloads:tarjeta informativa doble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66" b="87562"/>
                  <a:stretch/>
                </pic:blipFill>
                <pic:spPr bwMode="auto">
                  <a:xfrm>
                    <a:off x="0" y="0"/>
                    <a:ext cx="233426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57D59">
      <w:rPr>
        <w:rFonts w:asciiTheme="majorHAnsi" w:hAnsiTheme="majorHAnsi" w:cstheme="majorHAnsi"/>
        <w:b/>
        <w:smallCaps/>
      </w:rPr>
      <w:t>Secretaría de Docencia</w:t>
    </w:r>
  </w:p>
  <w:p w14:paraId="6E688026" w14:textId="2C5D1889" w:rsidR="001A1E21" w:rsidRPr="009D301C" w:rsidRDefault="009D301C" w:rsidP="009D301C">
    <w:pPr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CA41E5" wp14:editId="4EB1819B">
              <wp:simplePos x="0" y="0"/>
              <wp:positionH relativeFrom="column">
                <wp:posOffset>2056569</wp:posOffset>
              </wp:positionH>
              <wp:positionV relativeFrom="paragraph">
                <wp:posOffset>109073</wp:posOffset>
              </wp:positionV>
              <wp:extent cx="3726815" cy="914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6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87AB71" w14:textId="538E27E4" w:rsidR="009D301C" w:rsidRPr="009D301C" w:rsidRDefault="009D301C" w:rsidP="009D301C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  <w:t>Informe Anual de</w:t>
                          </w:r>
                          <w:r w:rsidRPr="009D301C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  <w:t xml:space="preserve"> Actividades 202</w:t>
                          </w:r>
                          <w:r w:rsidR="001D6F85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  <w:t>4</w:t>
                          </w:r>
                        </w:p>
                        <w:p w14:paraId="22936D5A" w14:textId="20862D61" w:rsidR="009D301C" w:rsidRPr="00AB0475" w:rsidRDefault="009D301C" w:rsidP="009D301C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416A6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A41E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161.95pt;margin-top:8.6pt;width:29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" filled="f" stroked="f">
              <v:textbox>
                <w:txbxContent>
                  <w:p w14:paraId="5687AB71" w14:textId="538E27E4" w:rsidR="009D301C" w:rsidRPr="009D301C" w:rsidRDefault="009D301C" w:rsidP="009D301C">
                    <w:pPr>
                      <w:jc w:val="right"/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  <w:t>Informe Anual de</w:t>
                    </w:r>
                    <w:r w:rsidRPr="009D301C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  <w:t xml:space="preserve"> Actividades 202</w:t>
                    </w:r>
                    <w:r w:rsidR="001D6F85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  <w:t>4</w:t>
                    </w:r>
                  </w:p>
                  <w:p w14:paraId="22936D5A" w14:textId="20862D61" w:rsidR="009D301C" w:rsidRPr="00AB0475" w:rsidRDefault="009D301C" w:rsidP="009D301C">
                    <w:pPr>
                      <w:jc w:val="right"/>
                      <w:rPr>
                        <w:rFonts w:ascii="Calibri" w:hAnsi="Calibri"/>
                        <w:b/>
                        <w:color w:val="416A6A"/>
                      </w:rPr>
                    </w:pPr>
                  </w:p>
                </w:txbxContent>
              </v:textbox>
            </v:shape>
          </w:pict>
        </mc:Fallback>
      </mc:AlternateContent>
    </w:r>
    <w:r w:rsidRPr="00F57D59">
      <w:rPr>
        <w:rFonts w:asciiTheme="majorHAnsi" w:hAnsiTheme="majorHAnsi" w:cstheme="majorHAnsi"/>
        <w:b/>
        <w:smallCaps/>
      </w:rPr>
      <w:t>Dirección de</w:t>
    </w:r>
    <w:r>
      <w:rPr>
        <w:rFonts w:asciiTheme="majorHAnsi" w:hAnsiTheme="majorHAnsi" w:cstheme="majorHAnsi"/>
        <w:b/>
        <w:smallCaps/>
      </w:rPr>
      <w:t xml:space="preserve"> </w:t>
    </w:r>
    <w:r w:rsidR="007F2D7E">
      <w:rPr>
        <w:rFonts w:asciiTheme="majorHAnsi" w:hAnsiTheme="majorHAnsi" w:cstheme="majorHAnsi"/>
        <w:b/>
        <w:smallCaps/>
      </w:rPr>
      <w:t>Infraestructura Académica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101ED"/>
    <w:rsid w:val="00015D11"/>
    <w:rsid w:val="00045A0C"/>
    <w:rsid w:val="00067671"/>
    <w:rsid w:val="00071DF2"/>
    <w:rsid w:val="00071F1A"/>
    <w:rsid w:val="00077337"/>
    <w:rsid w:val="0011615E"/>
    <w:rsid w:val="00117F17"/>
    <w:rsid w:val="0014307C"/>
    <w:rsid w:val="00152C4E"/>
    <w:rsid w:val="0016392B"/>
    <w:rsid w:val="001907B8"/>
    <w:rsid w:val="00197175"/>
    <w:rsid w:val="001A1E21"/>
    <w:rsid w:val="001B0960"/>
    <w:rsid w:val="001D2D5E"/>
    <w:rsid w:val="001D6F85"/>
    <w:rsid w:val="001F4A78"/>
    <w:rsid w:val="00224B88"/>
    <w:rsid w:val="00261907"/>
    <w:rsid w:val="0026610D"/>
    <w:rsid w:val="0027742B"/>
    <w:rsid w:val="002A4123"/>
    <w:rsid w:val="002C76CF"/>
    <w:rsid w:val="002F6702"/>
    <w:rsid w:val="002F6ACC"/>
    <w:rsid w:val="00302689"/>
    <w:rsid w:val="0035403D"/>
    <w:rsid w:val="0036028E"/>
    <w:rsid w:val="00364460"/>
    <w:rsid w:val="00381AFA"/>
    <w:rsid w:val="003B7BFC"/>
    <w:rsid w:val="003D6690"/>
    <w:rsid w:val="003F641F"/>
    <w:rsid w:val="00414275"/>
    <w:rsid w:val="0041669B"/>
    <w:rsid w:val="004170BB"/>
    <w:rsid w:val="00467F25"/>
    <w:rsid w:val="00493ED9"/>
    <w:rsid w:val="004A02E1"/>
    <w:rsid w:val="004A0D22"/>
    <w:rsid w:val="004B4FE6"/>
    <w:rsid w:val="004B79D2"/>
    <w:rsid w:val="004E73F9"/>
    <w:rsid w:val="004F7992"/>
    <w:rsid w:val="0050498F"/>
    <w:rsid w:val="0052019A"/>
    <w:rsid w:val="005359AD"/>
    <w:rsid w:val="00557310"/>
    <w:rsid w:val="0056085D"/>
    <w:rsid w:val="00593D86"/>
    <w:rsid w:val="005C74E9"/>
    <w:rsid w:val="005D2221"/>
    <w:rsid w:val="005D76BD"/>
    <w:rsid w:val="00614E3E"/>
    <w:rsid w:val="00621351"/>
    <w:rsid w:val="00630CD5"/>
    <w:rsid w:val="006352A5"/>
    <w:rsid w:val="00644867"/>
    <w:rsid w:val="00662803"/>
    <w:rsid w:val="00682C95"/>
    <w:rsid w:val="006A7B2D"/>
    <w:rsid w:val="006F7B1B"/>
    <w:rsid w:val="00705EBC"/>
    <w:rsid w:val="00754550"/>
    <w:rsid w:val="00770C34"/>
    <w:rsid w:val="00770CDF"/>
    <w:rsid w:val="007851D1"/>
    <w:rsid w:val="00785813"/>
    <w:rsid w:val="007F2D7E"/>
    <w:rsid w:val="007F570B"/>
    <w:rsid w:val="00801708"/>
    <w:rsid w:val="00802DB4"/>
    <w:rsid w:val="00816F09"/>
    <w:rsid w:val="00816FAF"/>
    <w:rsid w:val="00872F87"/>
    <w:rsid w:val="0089490C"/>
    <w:rsid w:val="008A2977"/>
    <w:rsid w:val="008C621A"/>
    <w:rsid w:val="008D1778"/>
    <w:rsid w:val="008D7D62"/>
    <w:rsid w:val="008E5A8C"/>
    <w:rsid w:val="00930667"/>
    <w:rsid w:val="00953DA2"/>
    <w:rsid w:val="00954EE9"/>
    <w:rsid w:val="009A7A37"/>
    <w:rsid w:val="009B530B"/>
    <w:rsid w:val="009C09EA"/>
    <w:rsid w:val="009D301C"/>
    <w:rsid w:val="009E717F"/>
    <w:rsid w:val="009F1C1C"/>
    <w:rsid w:val="009F1D37"/>
    <w:rsid w:val="00A33E7C"/>
    <w:rsid w:val="00A77FCB"/>
    <w:rsid w:val="00A97353"/>
    <w:rsid w:val="00AB15D7"/>
    <w:rsid w:val="00B23295"/>
    <w:rsid w:val="00B273CA"/>
    <w:rsid w:val="00B41AB0"/>
    <w:rsid w:val="00B52DAF"/>
    <w:rsid w:val="00B66148"/>
    <w:rsid w:val="00B7449D"/>
    <w:rsid w:val="00B828C4"/>
    <w:rsid w:val="00B86CDA"/>
    <w:rsid w:val="00BA0906"/>
    <w:rsid w:val="00BC215D"/>
    <w:rsid w:val="00BC3DD0"/>
    <w:rsid w:val="00BF234E"/>
    <w:rsid w:val="00C029CA"/>
    <w:rsid w:val="00C23860"/>
    <w:rsid w:val="00C24096"/>
    <w:rsid w:val="00C26113"/>
    <w:rsid w:val="00C6477A"/>
    <w:rsid w:val="00C7550B"/>
    <w:rsid w:val="00C8145A"/>
    <w:rsid w:val="00C82562"/>
    <w:rsid w:val="00C855A2"/>
    <w:rsid w:val="00C92A48"/>
    <w:rsid w:val="00CB1D7D"/>
    <w:rsid w:val="00CF4BC2"/>
    <w:rsid w:val="00CF6B3D"/>
    <w:rsid w:val="00D106F2"/>
    <w:rsid w:val="00D50395"/>
    <w:rsid w:val="00D54AFC"/>
    <w:rsid w:val="00DE3C60"/>
    <w:rsid w:val="00E066E0"/>
    <w:rsid w:val="00E13923"/>
    <w:rsid w:val="00E41F68"/>
    <w:rsid w:val="00E421AE"/>
    <w:rsid w:val="00E470DB"/>
    <w:rsid w:val="00E51F3E"/>
    <w:rsid w:val="00F03E8E"/>
    <w:rsid w:val="00F16997"/>
    <w:rsid w:val="00F57D59"/>
    <w:rsid w:val="00F70B17"/>
    <w:rsid w:val="00F742BF"/>
    <w:rsid w:val="00FA659D"/>
    <w:rsid w:val="00FD671B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EC242E"/>
  <w15:docId w15:val="{266EE248-85CD-42A5-8758-CBE26C85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6280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F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2A5"/>
    <w:pPr>
      <w:ind w:left="720"/>
      <w:contextualSpacing/>
    </w:pPr>
  </w:style>
  <w:style w:type="character" w:customStyle="1" w:styleId="font1071">
    <w:name w:val="font107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01">
    <w:name w:val="font60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table" w:styleId="Tablanormal1">
    <w:name w:val="Plain Table 1"/>
    <w:basedOn w:val="Tablanormal"/>
    <w:uiPriority w:val="41"/>
    <w:rsid w:val="004F79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6295E535A44F8FF449BD00978E41" ma:contentTypeVersion="4" ma:contentTypeDescription="Create a new document." ma:contentTypeScope="" ma:versionID="40ab305d3940127d001795d11d3037af">
  <xsd:schema xmlns:xsd="http://www.w3.org/2001/XMLSchema" xmlns:xs="http://www.w3.org/2001/XMLSchema" xmlns:p="http://schemas.microsoft.com/office/2006/metadata/properties" xmlns:ns2="db09c85b-75e8-4359-beb1-2b324d411e76" xmlns:ns3="69b3b6cc-c34e-4558-b487-d3ade7ef4167" targetNamespace="http://schemas.microsoft.com/office/2006/metadata/properties" ma:root="true" ma:fieldsID="1c875a6eb0b28396ea5a9fba30b3b524" ns2:_="" ns3:_="">
    <xsd:import namespace="db09c85b-75e8-4359-beb1-2b324d411e76"/>
    <xsd:import namespace="69b3b6cc-c34e-4558-b487-d3ade7ef41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9c85b-75e8-4359-beb1-2b324d41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3b6cc-c34e-4558-b487-d3ade7ef41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3F4E59-061C-4729-B12C-1BD37D464A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45181B-8B75-4D9B-8AF9-9B51999C35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919D6C-834E-484A-9810-6DB51D273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9c85b-75e8-4359-beb1-2b324d411e76"/>
    <ds:schemaRef ds:uri="69b3b6cc-c34e-4558-b487-d3ade7ef41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DGCU</dc:creator>
  <cp:lastModifiedBy>Lab. y talleres</cp:lastModifiedBy>
  <cp:revision>17</cp:revision>
  <cp:lastPrinted>2024-11-22T19:34:00Z</cp:lastPrinted>
  <dcterms:created xsi:type="dcterms:W3CDTF">2024-11-22T19:28:00Z</dcterms:created>
  <dcterms:modified xsi:type="dcterms:W3CDTF">2024-12-05T18:40:00Z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0x0101005E6D6295E535A44F8FF449BD00978E41</vt:lpwstr>
  </property>
</Properties>
</file>