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5193"/>
      </w:tblGrid>
      <w:tr w:rsidR="005A4521" w:rsidRPr="00C632E5" w:rsidTr="00B44171">
        <w:trPr>
          <w:tblHeader/>
        </w:trPr>
        <w:tc>
          <w:tcPr>
            <w:tcW w:w="3681" w:type="dxa"/>
            <w:shd w:val="clear" w:color="auto" w:fill="auto"/>
            <w:vAlign w:val="center"/>
          </w:tcPr>
          <w:p w:rsidR="005A4521" w:rsidRDefault="005A4521" w:rsidP="005A4521">
            <w:pPr>
              <w:rPr>
                <w:b/>
              </w:rPr>
            </w:pPr>
            <w:r>
              <w:rPr>
                <w:b/>
              </w:rPr>
              <w:t>Nombre del Espacio Académico:</w:t>
            </w:r>
          </w:p>
        </w:tc>
        <w:tc>
          <w:tcPr>
            <w:tcW w:w="8878" w:type="dxa"/>
            <w:gridSpan w:val="2"/>
            <w:shd w:val="clear" w:color="auto" w:fill="auto"/>
            <w:vAlign w:val="center"/>
          </w:tcPr>
          <w:p w:rsidR="005A4521" w:rsidRDefault="005A4521" w:rsidP="005A4521">
            <w:pPr>
              <w:rPr>
                <w:b/>
              </w:rPr>
            </w:pPr>
            <w:r>
              <w:rPr>
                <w:b/>
              </w:rPr>
              <w:t>R:</w:t>
            </w:r>
          </w:p>
        </w:tc>
      </w:tr>
      <w:tr w:rsidR="005A4521" w:rsidRPr="00C632E5" w:rsidTr="00B44171">
        <w:trPr>
          <w:tblHeader/>
        </w:trPr>
        <w:tc>
          <w:tcPr>
            <w:tcW w:w="3681" w:type="dxa"/>
            <w:shd w:val="clear" w:color="auto" w:fill="auto"/>
            <w:vAlign w:val="center"/>
          </w:tcPr>
          <w:p w:rsidR="005A4521" w:rsidRDefault="005A4521" w:rsidP="005A4521">
            <w:pPr>
              <w:rPr>
                <w:b/>
              </w:rPr>
            </w:pPr>
            <w:r>
              <w:rPr>
                <w:b/>
              </w:rPr>
              <w:t>Nombre del Laboratorio o Taller:</w:t>
            </w:r>
          </w:p>
        </w:tc>
        <w:tc>
          <w:tcPr>
            <w:tcW w:w="8878" w:type="dxa"/>
            <w:gridSpan w:val="2"/>
            <w:shd w:val="clear" w:color="auto" w:fill="auto"/>
            <w:vAlign w:val="center"/>
          </w:tcPr>
          <w:p w:rsidR="005A4521" w:rsidRDefault="005A4521" w:rsidP="005A4521">
            <w:pPr>
              <w:rPr>
                <w:b/>
              </w:rPr>
            </w:pPr>
            <w:r>
              <w:rPr>
                <w:b/>
              </w:rPr>
              <w:t>R:</w:t>
            </w:r>
          </w:p>
        </w:tc>
      </w:tr>
      <w:tr w:rsidR="005C5C44" w:rsidRPr="00C632E5" w:rsidTr="00B44171">
        <w:trPr>
          <w:tblHeader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:rsidR="005C5C44" w:rsidRPr="00C632E5" w:rsidRDefault="005C5C44" w:rsidP="00C632E5">
            <w:pPr>
              <w:jc w:val="center"/>
              <w:rPr>
                <w:b/>
              </w:rPr>
            </w:pPr>
            <w:r>
              <w:rPr>
                <w:b/>
              </w:rPr>
              <w:t>EQUIPO</w:t>
            </w:r>
            <w:r w:rsidR="004E3326">
              <w:rPr>
                <w:b/>
              </w:rPr>
              <w:t xml:space="preserve"> O MAQUINARIA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5C5C44" w:rsidRPr="00C632E5" w:rsidRDefault="005C5C44" w:rsidP="00C632E5">
            <w:pPr>
              <w:jc w:val="center"/>
              <w:rPr>
                <w:b/>
              </w:rPr>
            </w:pPr>
            <w:r>
              <w:rPr>
                <w:b/>
              </w:rPr>
              <w:t>RESPUESTA</w:t>
            </w:r>
          </w:p>
        </w:tc>
        <w:tc>
          <w:tcPr>
            <w:tcW w:w="5193" w:type="dxa"/>
            <w:shd w:val="clear" w:color="auto" w:fill="E2EFD9" w:themeFill="accent6" w:themeFillTint="33"/>
            <w:vAlign w:val="center"/>
          </w:tcPr>
          <w:p w:rsidR="005C5C44" w:rsidRPr="00C632E5" w:rsidRDefault="00EF07BA" w:rsidP="00C632E5">
            <w:pPr>
              <w:jc w:val="center"/>
              <w:rPr>
                <w:b/>
              </w:rPr>
            </w:pPr>
            <w:r>
              <w:rPr>
                <w:b/>
              </w:rPr>
              <w:t>FOTO</w:t>
            </w:r>
          </w:p>
        </w:tc>
      </w:tr>
      <w:tr w:rsidR="00DA5D24" w:rsidTr="005A4521">
        <w:trPr>
          <w:trHeight w:val="567"/>
        </w:trPr>
        <w:tc>
          <w:tcPr>
            <w:tcW w:w="3681" w:type="dxa"/>
            <w:vAlign w:val="center"/>
          </w:tcPr>
          <w:p w:rsidR="00DA5D24" w:rsidRDefault="00DA5D24" w:rsidP="00D51748">
            <w:bookmarkStart w:id="0" w:name="_GoBack" w:colFirst="1" w:colLast="1"/>
            <w:r>
              <w:t>Nombre</w:t>
            </w:r>
          </w:p>
        </w:tc>
        <w:tc>
          <w:tcPr>
            <w:tcW w:w="3685" w:type="dxa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 w:val="restart"/>
            <w:vAlign w:val="center"/>
          </w:tcPr>
          <w:p w:rsidR="00DA5D24" w:rsidRDefault="00DA5D24" w:rsidP="005C5C44">
            <w:pPr>
              <w:jc w:val="center"/>
            </w:pPr>
          </w:p>
        </w:tc>
      </w:tr>
      <w:tr w:rsidR="00DA5D24" w:rsidTr="005A4521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5D24" w:rsidRDefault="00DA5D24" w:rsidP="00D51748">
            <w:r>
              <w:t>Marca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vAlign w:val="center"/>
          </w:tcPr>
          <w:p w:rsidR="00DA5D24" w:rsidRDefault="00DA5D24" w:rsidP="00D51748">
            <w:r>
              <w:t>Modelo</w:t>
            </w:r>
          </w:p>
        </w:tc>
        <w:tc>
          <w:tcPr>
            <w:tcW w:w="3685" w:type="dxa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5D24" w:rsidRDefault="00DA5D24" w:rsidP="00D51748">
            <w:r>
              <w:t>Serie: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vAlign w:val="center"/>
          </w:tcPr>
          <w:p w:rsidR="00DA5D24" w:rsidRDefault="00DA5D24" w:rsidP="00D51748">
            <w:r>
              <w:t>C</w:t>
            </w:r>
            <w:r w:rsidR="00D51748">
              <w:t>on</w:t>
            </w:r>
            <w:r>
              <w:t>trol Bienes Patrimoniales</w:t>
            </w:r>
          </w:p>
        </w:tc>
        <w:tc>
          <w:tcPr>
            <w:tcW w:w="3685" w:type="dxa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5D24" w:rsidRDefault="00DA5D24" w:rsidP="00D51748">
            <w:r>
              <w:t>Descripción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vAlign w:val="center"/>
          </w:tcPr>
          <w:p w:rsidR="00DA5D24" w:rsidRDefault="00DA5D24" w:rsidP="00D51748">
            <w:r>
              <w:t>Año de adquisición</w:t>
            </w:r>
          </w:p>
        </w:tc>
        <w:tc>
          <w:tcPr>
            <w:tcW w:w="3685" w:type="dxa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5D24" w:rsidRDefault="00DA5D24" w:rsidP="00D51748">
            <w:r>
              <w:t>Mantenimientos realizados.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vAlign w:val="center"/>
          </w:tcPr>
          <w:p w:rsidR="00DA5D24" w:rsidRDefault="00DA5D24" w:rsidP="00D51748">
            <w:r>
              <w:t>Responsable del mantenimiento</w:t>
            </w:r>
          </w:p>
        </w:tc>
        <w:tc>
          <w:tcPr>
            <w:tcW w:w="3685" w:type="dxa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5D24" w:rsidRDefault="00DA5D24" w:rsidP="00D51748">
            <w:r>
              <w:t>Población estudiantil que hace uso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  <w:tr w:rsidR="00DA5D24" w:rsidTr="005A4521">
        <w:trPr>
          <w:trHeight w:val="567"/>
        </w:trPr>
        <w:tc>
          <w:tcPr>
            <w:tcW w:w="3681" w:type="dxa"/>
            <w:vAlign w:val="center"/>
          </w:tcPr>
          <w:p w:rsidR="00DA5D24" w:rsidRDefault="00DA5D24" w:rsidP="00D51748">
            <w:r>
              <w:t>Número de unidades de aprendizaje que realizan prácticas con el equipo.</w:t>
            </w:r>
          </w:p>
        </w:tc>
        <w:tc>
          <w:tcPr>
            <w:tcW w:w="3685" w:type="dxa"/>
            <w:vAlign w:val="center"/>
          </w:tcPr>
          <w:p w:rsidR="00DA5D24" w:rsidRPr="00AA6F88" w:rsidRDefault="00DA5D24" w:rsidP="005A4521">
            <w:pPr>
              <w:rPr>
                <w:sz w:val="18"/>
              </w:rPr>
            </w:pPr>
          </w:p>
        </w:tc>
        <w:tc>
          <w:tcPr>
            <w:tcW w:w="5193" w:type="dxa"/>
            <w:vMerge/>
          </w:tcPr>
          <w:p w:rsidR="00DA5D24" w:rsidRDefault="00DA5D24"/>
        </w:tc>
      </w:tr>
    </w:tbl>
    <w:bookmarkEnd w:id="0"/>
    <w:p w:rsidR="005D1EFB" w:rsidRDefault="005D1EFB" w:rsidP="005D1EFB">
      <w:pPr>
        <w:spacing w:before="120" w:after="0" w:line="240" w:lineRule="auto"/>
      </w:pPr>
      <w:r>
        <w:t>Copiar la cantidad de tablas que sean necesarias para registrar la información e imagen de los equipos funcionales en su laboratorio o taller</w:t>
      </w:r>
    </w:p>
    <w:sectPr w:rsidR="005D1EFB" w:rsidSect="00C632E5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C9" w:rsidRDefault="009E64C9" w:rsidP="00C632E5">
      <w:pPr>
        <w:spacing w:after="0" w:line="240" w:lineRule="auto"/>
      </w:pPr>
      <w:r>
        <w:separator/>
      </w:r>
    </w:p>
  </w:endnote>
  <w:endnote w:type="continuationSeparator" w:id="0">
    <w:p w:rsidR="009E64C9" w:rsidRDefault="009E64C9" w:rsidP="00C6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F9" w:rsidRDefault="00DB53F9">
    <w:pPr>
      <w:pStyle w:val="Piedepgina"/>
    </w:pPr>
    <w:r>
      <w:rPr>
        <w:noProof/>
        <w:lang w:eastAsia="es-MX"/>
      </w:rPr>
      <w:drawing>
        <wp:inline distT="0" distB="0" distL="0" distR="0" wp14:anchorId="6843B3AD" wp14:editId="49E4B3E8">
          <wp:extent cx="4304581" cy="560492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4178" cy="5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C9" w:rsidRDefault="009E64C9" w:rsidP="00C632E5">
      <w:pPr>
        <w:spacing w:after="0" w:line="240" w:lineRule="auto"/>
      </w:pPr>
      <w:r>
        <w:separator/>
      </w:r>
    </w:p>
  </w:footnote>
  <w:footnote w:type="continuationSeparator" w:id="0">
    <w:p w:rsidR="009E64C9" w:rsidRDefault="009E64C9" w:rsidP="00C6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1"/>
      <w:gridCol w:w="8153"/>
      <w:gridCol w:w="1802"/>
    </w:tblGrid>
    <w:tr w:rsidR="00C632E5" w:rsidTr="00C632E5">
      <w:trPr>
        <w:trHeight w:val="848"/>
      </w:trPr>
      <w:tc>
        <w:tcPr>
          <w:tcW w:w="3041" w:type="dxa"/>
          <w:vAlign w:val="center"/>
        </w:tcPr>
        <w:p w:rsidR="00C632E5" w:rsidRDefault="00C632E5" w:rsidP="00C632E5">
          <w:pPr>
            <w:pStyle w:val="Encabezado"/>
            <w:jc w:val="center"/>
          </w:pPr>
          <w:r w:rsidRPr="00D8601F">
            <w:rPr>
              <w:noProof/>
              <w:lang w:eastAsia="es-MX"/>
            </w:rPr>
            <w:drawing>
              <wp:inline distT="0" distB="0" distL="0" distR="0" wp14:anchorId="14675EF8" wp14:editId="5CB31374">
                <wp:extent cx="1793875" cy="543560"/>
                <wp:effectExtent l="0" t="0" r="0" b="8890"/>
                <wp:docPr id="2248654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86548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87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3" w:type="dxa"/>
          <w:vAlign w:val="center"/>
        </w:tcPr>
        <w:p w:rsidR="00C632E5" w:rsidRDefault="00C632E5" w:rsidP="00C632E5">
          <w:pPr>
            <w:pStyle w:val="Encabezado"/>
            <w:jc w:val="center"/>
            <w:rPr>
              <w:b/>
              <w:sz w:val="20"/>
            </w:rPr>
          </w:pPr>
          <w:r w:rsidRPr="00C632E5">
            <w:rPr>
              <w:b/>
              <w:sz w:val="20"/>
            </w:rPr>
            <w:t>PROGRAMA DE MANTENIMIENTO DE EQUIPOS, MAQUINARIAS Y APARATOS DE INSTRUMENTACIÓN DE LOS TALLERES Y LABORATORIOS DE LA UAEMÉX.</w:t>
          </w:r>
        </w:p>
        <w:p w:rsidR="005C5C44" w:rsidRDefault="005C5C44" w:rsidP="00C632E5">
          <w:pPr>
            <w:pStyle w:val="Encabezado"/>
            <w:jc w:val="center"/>
            <w:rPr>
              <w:b/>
              <w:sz w:val="20"/>
            </w:rPr>
          </w:pPr>
        </w:p>
        <w:p w:rsidR="005C5C44" w:rsidRPr="00C632E5" w:rsidRDefault="005C5C44" w:rsidP="00C632E5">
          <w:pPr>
            <w:pStyle w:val="Encabezado"/>
            <w:jc w:val="center"/>
            <w:rPr>
              <w:b/>
              <w:sz w:val="20"/>
            </w:rPr>
          </w:pPr>
          <w:r w:rsidRPr="005C5C44">
            <w:rPr>
              <w:b/>
              <w:sz w:val="28"/>
            </w:rPr>
            <w:sym w:font="Wingdings" w:char="F0E8"/>
          </w:r>
          <w:r>
            <w:rPr>
              <w:b/>
              <w:sz w:val="28"/>
            </w:rPr>
            <w:t xml:space="preserve"> </w:t>
          </w:r>
          <w:r w:rsidRPr="005C5C44">
            <w:rPr>
              <w:b/>
              <w:sz w:val="28"/>
            </w:rPr>
            <w:t>EQUIPOS FUNCIONALES</w:t>
          </w:r>
          <w:r>
            <w:rPr>
              <w:b/>
              <w:sz w:val="28"/>
            </w:rPr>
            <w:t xml:space="preserve"> </w:t>
          </w:r>
          <w:r w:rsidR="005D1EFB">
            <w:rPr>
              <w:b/>
              <w:sz w:val="28"/>
            </w:rPr>
            <w:t>DE DOCENCIA</w:t>
          </w:r>
          <w:r w:rsidRPr="005C5C44">
            <w:rPr>
              <w:b/>
              <w:sz w:val="28"/>
            </w:rPr>
            <w:sym w:font="Wingdings" w:char="F0E7"/>
          </w:r>
        </w:p>
      </w:tc>
      <w:tc>
        <w:tcPr>
          <w:tcW w:w="1802" w:type="dxa"/>
          <w:vAlign w:val="center"/>
        </w:tcPr>
        <w:p w:rsidR="00C632E5" w:rsidRDefault="00C632E5" w:rsidP="00C632E5">
          <w:pPr>
            <w:pStyle w:val="Encabezado"/>
            <w:spacing w:before="60" w:after="60"/>
            <w:jc w:val="center"/>
          </w:pPr>
          <w:r>
            <w:rPr>
              <w:noProof/>
              <w:lang w:eastAsia="es-MX"/>
            </w:rPr>
            <w:drawing>
              <wp:inline distT="0" distB="0" distL="0" distR="0">
                <wp:extent cx="897147" cy="66741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ransformació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110" cy="691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632E5" w:rsidRDefault="00C632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E5"/>
    <w:rsid w:val="004E3326"/>
    <w:rsid w:val="005518C1"/>
    <w:rsid w:val="005A4521"/>
    <w:rsid w:val="005C5C44"/>
    <w:rsid w:val="005D1EFB"/>
    <w:rsid w:val="005D79A9"/>
    <w:rsid w:val="006774F4"/>
    <w:rsid w:val="00712562"/>
    <w:rsid w:val="008C2C2E"/>
    <w:rsid w:val="009E64C9"/>
    <w:rsid w:val="00AA6F88"/>
    <w:rsid w:val="00B27755"/>
    <w:rsid w:val="00B40BF3"/>
    <w:rsid w:val="00B44171"/>
    <w:rsid w:val="00C632E5"/>
    <w:rsid w:val="00D03B5D"/>
    <w:rsid w:val="00D51748"/>
    <w:rsid w:val="00DA5D24"/>
    <w:rsid w:val="00DB53F9"/>
    <w:rsid w:val="00E50039"/>
    <w:rsid w:val="00E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E1A58"/>
  <w15:chartTrackingRefBased/>
  <w15:docId w15:val="{865E1082-400F-411F-B7FC-E2F0CFF0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2E5"/>
  </w:style>
  <w:style w:type="paragraph" w:styleId="Piedepgina">
    <w:name w:val="footer"/>
    <w:basedOn w:val="Normal"/>
    <w:link w:val="PiedepginaCar"/>
    <w:uiPriority w:val="99"/>
    <w:unhideWhenUsed/>
    <w:rsid w:val="00C63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2E5"/>
  </w:style>
  <w:style w:type="table" w:styleId="Tablaconcuadrcula">
    <w:name w:val="Table Grid"/>
    <w:basedOn w:val="Tablanormal"/>
    <w:uiPriority w:val="39"/>
    <w:rsid w:val="00C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y talleres</dc:creator>
  <cp:keywords/>
  <dc:description/>
  <cp:lastModifiedBy>Lab. y talleres</cp:lastModifiedBy>
  <cp:revision>17</cp:revision>
  <cp:lastPrinted>2025-12-08T19:42:00Z</cp:lastPrinted>
  <dcterms:created xsi:type="dcterms:W3CDTF">2025-12-08T19:03:00Z</dcterms:created>
  <dcterms:modified xsi:type="dcterms:W3CDTF">2025-12-08T19:47:00Z</dcterms:modified>
</cp:coreProperties>
</file>